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BB4C3" w14:textId="77777777" w:rsidR="00C74953" w:rsidRPr="007423B1" w:rsidRDefault="00E1455D" w:rsidP="00C9482E">
      <w:pPr>
        <w:pStyle w:val="Kop1"/>
        <w:jc w:val="center"/>
        <w:rPr>
          <w:b/>
          <w:color w:val="auto"/>
          <w:sz w:val="40"/>
        </w:rPr>
      </w:pPr>
      <w:bookmarkStart w:id="0" w:name="_Toc866691"/>
      <w:r w:rsidRPr="007423B1">
        <w:rPr>
          <w:b/>
          <w:color w:val="auto"/>
          <w:sz w:val="40"/>
        </w:rPr>
        <w:t>Aan de slag met de Blue-Bot</w:t>
      </w:r>
      <w:bookmarkEnd w:id="0"/>
    </w:p>
    <w:p w14:paraId="1E62739C" w14:textId="77777777" w:rsidR="007423B1" w:rsidRPr="007423B1" w:rsidRDefault="007423B1" w:rsidP="007423B1"/>
    <w:p w14:paraId="41F9E82F" w14:textId="77777777" w:rsidR="00E1455D" w:rsidRDefault="00E1455D" w:rsidP="00E1455D">
      <w:pPr>
        <w:pStyle w:val="Geenafstand"/>
      </w:pPr>
    </w:p>
    <w:p w14:paraId="2B4D3BFA" w14:textId="62BAB02C" w:rsidR="00E1455D" w:rsidRPr="007423B1" w:rsidRDefault="00E1455D" w:rsidP="00E1455D">
      <w:pPr>
        <w:pStyle w:val="Geenafstand"/>
        <w:rPr>
          <w:sz w:val="24"/>
        </w:rPr>
      </w:pPr>
      <w:r w:rsidRPr="007423B1">
        <w:rPr>
          <w:sz w:val="24"/>
        </w:rPr>
        <w:t xml:space="preserve">De Blue-Bot werkt </w:t>
      </w:r>
      <w:r w:rsidR="00B2327C">
        <w:rPr>
          <w:sz w:val="24"/>
        </w:rPr>
        <w:t xml:space="preserve">enkel </w:t>
      </w:r>
      <w:r w:rsidRPr="007423B1">
        <w:rPr>
          <w:sz w:val="24"/>
        </w:rPr>
        <w:t>met iOS</w:t>
      </w:r>
      <w:r w:rsidR="00B2327C">
        <w:rPr>
          <w:sz w:val="24"/>
        </w:rPr>
        <w:t xml:space="preserve"> en </w:t>
      </w:r>
      <w:r w:rsidRPr="007423B1">
        <w:rPr>
          <w:sz w:val="24"/>
        </w:rPr>
        <w:t>Android</w:t>
      </w:r>
      <w:r w:rsidR="00B2327C">
        <w:rPr>
          <w:sz w:val="24"/>
        </w:rPr>
        <w:t xml:space="preserve"> tablets</w:t>
      </w:r>
      <w:r w:rsidRPr="007423B1">
        <w:rPr>
          <w:sz w:val="24"/>
        </w:rPr>
        <w:t>, Windows of Mac apparaat wanneer deze Bluetooth 3.0/4.0 + EDR of hoger heeft.</w:t>
      </w:r>
    </w:p>
    <w:p w14:paraId="4D02A4AF" w14:textId="1A05F09D" w:rsidR="00E1455D" w:rsidRPr="007423B1" w:rsidRDefault="00E1455D" w:rsidP="00E1455D">
      <w:pPr>
        <w:pStyle w:val="Geenafstand"/>
        <w:rPr>
          <w:sz w:val="24"/>
        </w:rPr>
      </w:pPr>
      <w:r w:rsidRPr="007423B1">
        <w:rPr>
          <w:sz w:val="24"/>
        </w:rPr>
        <w:t>De Bl</w:t>
      </w:r>
      <w:r w:rsidR="00705EEC">
        <w:rPr>
          <w:sz w:val="24"/>
        </w:rPr>
        <w:t>ue</w:t>
      </w:r>
      <w:r w:rsidRPr="007423B1">
        <w:rPr>
          <w:sz w:val="24"/>
        </w:rPr>
        <w:t>-Bot kan ook worden geprogrammeerd via de Blue-Bot App</w:t>
      </w:r>
      <w:r w:rsidR="001D69F1">
        <w:rPr>
          <w:sz w:val="24"/>
        </w:rPr>
        <w:t xml:space="preserve"> en Blue’s Blocs</w:t>
      </w:r>
      <w:r w:rsidRPr="007423B1">
        <w:rPr>
          <w:sz w:val="24"/>
        </w:rPr>
        <w:t>.</w:t>
      </w:r>
    </w:p>
    <w:p w14:paraId="7974B69F" w14:textId="356291BF" w:rsidR="00E54B86" w:rsidRPr="007423B1" w:rsidRDefault="00E54B86" w:rsidP="00E1455D">
      <w:pPr>
        <w:pStyle w:val="Geenafstand"/>
        <w:rPr>
          <w:sz w:val="24"/>
        </w:rPr>
      </w:pPr>
      <w:r w:rsidRPr="007423B1">
        <w:rPr>
          <w:sz w:val="24"/>
        </w:rPr>
        <w:t>De App</w:t>
      </w:r>
      <w:r w:rsidR="00176667">
        <w:rPr>
          <w:sz w:val="24"/>
        </w:rPr>
        <w:t>s</w:t>
      </w:r>
      <w:r w:rsidRPr="007423B1">
        <w:rPr>
          <w:sz w:val="24"/>
        </w:rPr>
        <w:t xml:space="preserve"> </w:t>
      </w:r>
      <w:r w:rsidR="00176667">
        <w:rPr>
          <w:sz w:val="24"/>
        </w:rPr>
        <w:t>zijn</w:t>
      </w:r>
      <w:r w:rsidRPr="007423B1">
        <w:rPr>
          <w:sz w:val="24"/>
        </w:rPr>
        <w:t xml:space="preserve"> te downloaden in de Google Play store of met iTunes. De App voor Windows en Mac kan worden gedownload op de website van TTS: </w:t>
      </w:r>
      <w:hyperlink r:id="rId8" w:history="1">
        <w:r w:rsidR="00705EEC" w:rsidRPr="00255E17">
          <w:rPr>
            <w:rStyle w:val="Hyperlink"/>
          </w:rPr>
          <w:t>https://www.tts-international.com/blue-bot-bluetooth-programmable-floor-robot/1015269.html</w:t>
        </w:r>
      </w:hyperlink>
      <w:r w:rsidR="00705EEC">
        <w:t xml:space="preserve"> </w:t>
      </w:r>
    </w:p>
    <w:p w14:paraId="0D8EE4EE" w14:textId="77777777" w:rsidR="00E1455D" w:rsidRDefault="00E1455D" w:rsidP="00E1455D">
      <w:pPr>
        <w:pStyle w:val="Geenafstand"/>
      </w:pPr>
    </w:p>
    <w:p w14:paraId="3DF138FB" w14:textId="77777777" w:rsidR="00E1455D" w:rsidRPr="007423B1" w:rsidRDefault="00E1455D" w:rsidP="00E1455D">
      <w:pPr>
        <w:pStyle w:val="Kop1"/>
        <w:rPr>
          <w:b/>
          <w:color w:val="auto"/>
          <w:sz w:val="36"/>
        </w:rPr>
      </w:pPr>
      <w:bookmarkStart w:id="1" w:name="_Toc866692"/>
      <w:r w:rsidRPr="007423B1">
        <w:rPr>
          <w:b/>
          <w:color w:val="auto"/>
          <w:sz w:val="36"/>
        </w:rPr>
        <w:t>Het opladen van de Blue-Bot</w:t>
      </w:r>
      <w:bookmarkEnd w:id="1"/>
    </w:p>
    <w:p w14:paraId="6A23C9B3" w14:textId="77777777" w:rsidR="00E1455D" w:rsidRPr="00E1455D" w:rsidRDefault="00E1455D" w:rsidP="00E1455D"/>
    <w:p w14:paraId="79FDD408" w14:textId="77777777" w:rsidR="00E1455D" w:rsidRPr="007423B1" w:rsidRDefault="00E1455D" w:rsidP="00E1455D">
      <w:pPr>
        <w:pStyle w:val="Geenafstand"/>
        <w:numPr>
          <w:ilvl w:val="0"/>
          <w:numId w:val="2"/>
        </w:numPr>
        <w:rPr>
          <w:sz w:val="24"/>
        </w:rPr>
      </w:pPr>
      <w:r w:rsidRPr="007423B1">
        <w:rPr>
          <w:sz w:val="24"/>
        </w:rPr>
        <w:t>Steek de USB kabel in het oplaadkanaal aan de onderkant van de Blue-Bot.</w:t>
      </w:r>
      <w:r w:rsidRPr="007423B1">
        <w:rPr>
          <w:sz w:val="24"/>
        </w:rPr>
        <w:br/>
        <w:t>Verbind de andere kant van de kabel met een USB poort van een computer of laptop. De kabel kan ook worden verbonden met een USB oplader.</w:t>
      </w:r>
    </w:p>
    <w:p w14:paraId="19BC285A" w14:textId="77777777" w:rsidR="00E1455D" w:rsidRPr="007423B1" w:rsidRDefault="00E1455D" w:rsidP="00E1455D">
      <w:pPr>
        <w:pStyle w:val="Geenafstand"/>
        <w:numPr>
          <w:ilvl w:val="0"/>
          <w:numId w:val="2"/>
        </w:numPr>
        <w:rPr>
          <w:sz w:val="24"/>
        </w:rPr>
      </w:pPr>
      <w:r w:rsidRPr="007423B1">
        <w:rPr>
          <w:sz w:val="24"/>
        </w:rPr>
        <w:t>Wanneer u beschikt over een Blue-Bot oplaadstation kunt u de Blue-Bot hierop opladen. Plaats de Blue-Bot op het oplaadstation en steek de stekker in het stopcontact.</w:t>
      </w:r>
    </w:p>
    <w:p w14:paraId="6264B878" w14:textId="77777777" w:rsidR="00E1455D" w:rsidRPr="007423B1" w:rsidRDefault="00E1455D" w:rsidP="00E1455D">
      <w:pPr>
        <w:pStyle w:val="Geenafstand"/>
        <w:numPr>
          <w:ilvl w:val="0"/>
          <w:numId w:val="2"/>
        </w:numPr>
        <w:rPr>
          <w:sz w:val="24"/>
        </w:rPr>
      </w:pPr>
      <w:r w:rsidRPr="007423B1">
        <w:rPr>
          <w:sz w:val="24"/>
        </w:rPr>
        <w:t>De ogen van de Blue-Bot knipperen wanneer de batterij laag is en moet worden opgeladen.</w:t>
      </w:r>
    </w:p>
    <w:p w14:paraId="4D05C123" w14:textId="77777777" w:rsidR="00E1455D" w:rsidRPr="007423B1" w:rsidRDefault="00E1455D" w:rsidP="00E1455D">
      <w:pPr>
        <w:pStyle w:val="Geenafstand"/>
        <w:numPr>
          <w:ilvl w:val="0"/>
          <w:numId w:val="2"/>
        </w:numPr>
        <w:rPr>
          <w:sz w:val="24"/>
        </w:rPr>
      </w:pPr>
      <w:r w:rsidRPr="007423B1">
        <w:rPr>
          <w:sz w:val="24"/>
        </w:rPr>
        <w:t>De ogen van de Blue-Bot kleuren rood wanneer deze opgeladen wordt.</w:t>
      </w:r>
    </w:p>
    <w:p w14:paraId="70CF4AFB" w14:textId="1582386D" w:rsidR="00E1455D" w:rsidRPr="007423B1" w:rsidRDefault="00E1455D" w:rsidP="00E1455D">
      <w:pPr>
        <w:pStyle w:val="Geenafstand"/>
        <w:numPr>
          <w:ilvl w:val="0"/>
          <w:numId w:val="2"/>
        </w:numPr>
        <w:rPr>
          <w:sz w:val="24"/>
        </w:rPr>
      </w:pPr>
      <w:r w:rsidRPr="007423B1">
        <w:rPr>
          <w:sz w:val="24"/>
        </w:rPr>
        <w:t>Wanneer de Blu</w:t>
      </w:r>
      <w:r w:rsidR="00705EEC">
        <w:rPr>
          <w:sz w:val="24"/>
        </w:rPr>
        <w:t>e</w:t>
      </w:r>
      <w:r w:rsidRPr="007423B1">
        <w:rPr>
          <w:sz w:val="24"/>
        </w:rPr>
        <w:t>-Bot volledig is opgeladen kleuren de ogen groen.</w:t>
      </w:r>
    </w:p>
    <w:p w14:paraId="5B7C7545" w14:textId="77777777" w:rsidR="00E1455D" w:rsidRPr="007423B1" w:rsidRDefault="00E1455D" w:rsidP="00E1455D">
      <w:pPr>
        <w:pStyle w:val="Geenafstand"/>
        <w:numPr>
          <w:ilvl w:val="0"/>
          <w:numId w:val="2"/>
        </w:numPr>
        <w:rPr>
          <w:sz w:val="24"/>
        </w:rPr>
      </w:pPr>
      <w:r w:rsidRPr="007423B1">
        <w:rPr>
          <w:sz w:val="24"/>
        </w:rPr>
        <w:t>Het opladen van de Blue-Bot duurt maximaal 2 uur wanneer de batterij volledig leeg is.</w:t>
      </w:r>
    </w:p>
    <w:p w14:paraId="50ABBC18" w14:textId="77777777" w:rsidR="00E1455D" w:rsidRPr="007423B1" w:rsidRDefault="00E1455D" w:rsidP="00E1455D">
      <w:pPr>
        <w:pStyle w:val="Geenafstand"/>
        <w:numPr>
          <w:ilvl w:val="0"/>
          <w:numId w:val="2"/>
        </w:numPr>
        <w:rPr>
          <w:sz w:val="24"/>
        </w:rPr>
      </w:pPr>
      <w:r w:rsidRPr="007423B1">
        <w:rPr>
          <w:sz w:val="24"/>
        </w:rPr>
        <w:t>Als de Blue-Bot volledig is opgeladen zal deze +/- 6 uur meegaan. En 1,5 uur wanneer deze continue wordt gebruikt.</w:t>
      </w:r>
    </w:p>
    <w:p w14:paraId="675BD15D" w14:textId="77777777" w:rsidR="00E1455D" w:rsidRPr="007423B1" w:rsidRDefault="00E1455D" w:rsidP="00E1455D">
      <w:pPr>
        <w:pStyle w:val="Geenafstand"/>
        <w:numPr>
          <w:ilvl w:val="0"/>
          <w:numId w:val="2"/>
        </w:numPr>
        <w:rPr>
          <w:sz w:val="24"/>
        </w:rPr>
      </w:pPr>
      <w:r w:rsidRPr="007423B1">
        <w:rPr>
          <w:sz w:val="24"/>
        </w:rPr>
        <w:t>Zorg ervoor dat de Blue-Bot is uitgeschakeld wanneer u hem op gaat laden.</w:t>
      </w:r>
    </w:p>
    <w:p w14:paraId="487BC529" w14:textId="77777777" w:rsidR="00E1455D" w:rsidRPr="007423B1" w:rsidRDefault="00E1455D" w:rsidP="00E1455D">
      <w:pPr>
        <w:pStyle w:val="Geenafstand"/>
        <w:numPr>
          <w:ilvl w:val="0"/>
          <w:numId w:val="2"/>
        </w:numPr>
        <w:rPr>
          <w:sz w:val="24"/>
        </w:rPr>
      </w:pPr>
      <w:r w:rsidRPr="007423B1">
        <w:rPr>
          <w:sz w:val="24"/>
        </w:rPr>
        <w:t xml:space="preserve">Voor optimaal batterij gebruik raden we u aan om de batterij volledig op te laden voor het eerste gebruik. Laat de Blue-Bot niet aan de oplader zitten wanneer de batterij vol is. </w:t>
      </w:r>
    </w:p>
    <w:p w14:paraId="4F4790B5" w14:textId="77777777" w:rsidR="00E1455D" w:rsidRPr="007423B1" w:rsidRDefault="00E1455D" w:rsidP="00E1455D">
      <w:pPr>
        <w:pStyle w:val="Geenafstand"/>
        <w:numPr>
          <w:ilvl w:val="0"/>
          <w:numId w:val="2"/>
        </w:numPr>
        <w:rPr>
          <w:sz w:val="24"/>
        </w:rPr>
      </w:pPr>
      <w:r w:rsidRPr="007423B1">
        <w:rPr>
          <w:sz w:val="24"/>
        </w:rPr>
        <w:t>We raden aan om de Blue-Bot 1 keer per 3 maanden volledig op te laden, ook wanneer deze niet is gebruikt.</w:t>
      </w:r>
    </w:p>
    <w:p w14:paraId="07874F4B" w14:textId="77777777" w:rsidR="00E1455D" w:rsidRPr="00E1455D" w:rsidRDefault="007423B1" w:rsidP="007423B1">
      <w:r>
        <w:br w:type="page"/>
      </w:r>
    </w:p>
    <w:p w14:paraId="6CF9940F" w14:textId="77777777" w:rsidR="00E1455D" w:rsidRDefault="00E1455D" w:rsidP="00E1455D">
      <w:pPr>
        <w:pStyle w:val="Geenafstand"/>
      </w:pPr>
    </w:p>
    <w:p w14:paraId="3DB1FCE9" w14:textId="77777777" w:rsidR="00E1455D" w:rsidRPr="007423B1" w:rsidRDefault="00E1455D" w:rsidP="00E1455D">
      <w:pPr>
        <w:pStyle w:val="Kop2"/>
        <w:rPr>
          <w:b/>
          <w:color w:val="auto"/>
          <w:sz w:val="36"/>
        </w:rPr>
      </w:pPr>
      <w:bookmarkStart w:id="2" w:name="_Toc866693"/>
      <w:r w:rsidRPr="007423B1">
        <w:rPr>
          <w:b/>
          <w:color w:val="auto"/>
          <w:sz w:val="36"/>
        </w:rPr>
        <w:t>Verbinden van de Blue-Bot met uw apparaat.</w:t>
      </w:r>
      <w:bookmarkEnd w:id="2"/>
    </w:p>
    <w:p w14:paraId="70403B0D" w14:textId="77777777" w:rsidR="00E1455D" w:rsidRDefault="00E1455D" w:rsidP="00E1455D">
      <w:pPr>
        <w:pStyle w:val="Geenafstand"/>
      </w:pPr>
    </w:p>
    <w:p w14:paraId="6B265BB4" w14:textId="77B04E6F" w:rsidR="00E1455D" w:rsidRPr="007423B1" w:rsidRDefault="00E1455D" w:rsidP="00E1455D">
      <w:pPr>
        <w:pStyle w:val="Geenafstand"/>
        <w:numPr>
          <w:ilvl w:val="0"/>
          <w:numId w:val="1"/>
        </w:numPr>
        <w:rPr>
          <w:sz w:val="24"/>
        </w:rPr>
      </w:pPr>
      <w:r w:rsidRPr="007423B1">
        <w:rPr>
          <w:sz w:val="24"/>
        </w:rPr>
        <w:t>Ga naar de Blue</w:t>
      </w:r>
      <w:r w:rsidR="003C665E">
        <w:rPr>
          <w:sz w:val="24"/>
        </w:rPr>
        <w:t>tooth</w:t>
      </w:r>
      <w:r w:rsidRPr="007423B1">
        <w:rPr>
          <w:sz w:val="24"/>
        </w:rPr>
        <w:t xml:space="preserve"> instellingen op uw apparaat</w:t>
      </w:r>
    </w:p>
    <w:p w14:paraId="3998FD81" w14:textId="2C39CFBA" w:rsidR="00E1455D" w:rsidRPr="007423B1" w:rsidRDefault="00E1455D" w:rsidP="00E1455D">
      <w:pPr>
        <w:pStyle w:val="Geenafstand"/>
        <w:numPr>
          <w:ilvl w:val="0"/>
          <w:numId w:val="1"/>
        </w:numPr>
        <w:rPr>
          <w:sz w:val="24"/>
        </w:rPr>
      </w:pPr>
      <w:r w:rsidRPr="007423B1">
        <w:rPr>
          <w:sz w:val="24"/>
        </w:rPr>
        <w:t>Zet de Bluetooth aan</w:t>
      </w:r>
    </w:p>
    <w:p w14:paraId="3D42141B" w14:textId="40E2E60A" w:rsidR="00E1455D" w:rsidRPr="007423B1" w:rsidRDefault="00E1455D" w:rsidP="00E1455D">
      <w:pPr>
        <w:pStyle w:val="Geenafstand"/>
        <w:numPr>
          <w:ilvl w:val="0"/>
          <w:numId w:val="1"/>
        </w:numPr>
        <w:rPr>
          <w:sz w:val="24"/>
        </w:rPr>
      </w:pPr>
      <w:r w:rsidRPr="007423B1">
        <w:rPr>
          <w:sz w:val="24"/>
        </w:rPr>
        <w:t xml:space="preserve">Zet de Blue-Bot aan </w:t>
      </w:r>
    </w:p>
    <w:p w14:paraId="40513273" w14:textId="6E17D725" w:rsidR="00E1455D" w:rsidRPr="000505D7" w:rsidRDefault="003C665E" w:rsidP="000505D7">
      <w:pPr>
        <w:pStyle w:val="Geenafstand"/>
        <w:numPr>
          <w:ilvl w:val="0"/>
          <w:numId w:val="1"/>
        </w:numPr>
        <w:rPr>
          <w:sz w:val="24"/>
        </w:rPr>
      </w:pPr>
      <w:r>
        <w:rPr>
          <w:sz w:val="24"/>
        </w:rPr>
        <w:t xml:space="preserve">Start de Blue-bot </w:t>
      </w:r>
      <w:r w:rsidR="000505D7">
        <w:rPr>
          <w:sz w:val="24"/>
        </w:rPr>
        <w:t>app en s</w:t>
      </w:r>
      <w:r w:rsidR="00E1455D" w:rsidRPr="000505D7">
        <w:rPr>
          <w:sz w:val="24"/>
        </w:rPr>
        <w:t>electeer de Blue-bot</w:t>
      </w:r>
      <w:r w:rsidR="000505D7">
        <w:rPr>
          <w:sz w:val="24"/>
        </w:rPr>
        <w:t>. D</w:t>
      </w:r>
      <w:r w:rsidR="00E1455D" w:rsidRPr="000505D7">
        <w:rPr>
          <w:sz w:val="24"/>
        </w:rPr>
        <w:t>eze zal verbinden met uw apparaat en is dan klaar om met de App te gebruiken.</w:t>
      </w:r>
    </w:p>
    <w:p w14:paraId="06094863" w14:textId="77777777" w:rsidR="00E1455D" w:rsidRPr="007423B1" w:rsidRDefault="00E1455D" w:rsidP="00E1455D">
      <w:pPr>
        <w:pStyle w:val="Geenafstand"/>
        <w:rPr>
          <w:sz w:val="24"/>
        </w:rPr>
      </w:pPr>
    </w:p>
    <w:p w14:paraId="2D2AB2F1" w14:textId="77777777" w:rsidR="00E54B86" w:rsidRPr="007423B1" w:rsidRDefault="00E1455D" w:rsidP="00E1455D">
      <w:pPr>
        <w:pStyle w:val="Geenafstand"/>
        <w:rPr>
          <w:sz w:val="24"/>
        </w:rPr>
      </w:pPr>
      <w:r w:rsidRPr="007423B1">
        <w:rPr>
          <w:sz w:val="24"/>
        </w:rPr>
        <w:t>De Blue-Bot heet standaard “Blue-Bot” in de App. Deze naam kunt u wijzigen in de instellingen van de App. Wanneer u gebruik maakt van meerdere Blue-Bots is het makkelijk om ze allemaal een eigen naam te geven zodat ze allemaal te herkennen zijn.</w:t>
      </w:r>
    </w:p>
    <w:p w14:paraId="5A1F8B23" w14:textId="77777777" w:rsidR="00E54B86" w:rsidRDefault="00E54B86" w:rsidP="00E54B86"/>
    <w:p w14:paraId="0729916A" w14:textId="77777777" w:rsidR="00E1455D" w:rsidRPr="007423B1" w:rsidRDefault="00E54B86" w:rsidP="00E54B86">
      <w:pPr>
        <w:pStyle w:val="Kop1"/>
        <w:rPr>
          <w:b/>
          <w:color w:val="auto"/>
          <w:sz w:val="36"/>
        </w:rPr>
      </w:pPr>
      <w:bookmarkStart w:id="3" w:name="_Toc866694"/>
      <w:r w:rsidRPr="007423B1">
        <w:rPr>
          <w:b/>
          <w:color w:val="auto"/>
          <w:sz w:val="36"/>
        </w:rPr>
        <w:t>Programmeren van uw Blue-Bot</w:t>
      </w:r>
      <w:bookmarkEnd w:id="3"/>
    </w:p>
    <w:p w14:paraId="60BC3EDC" w14:textId="77777777" w:rsidR="00E54B86" w:rsidRDefault="00E54B86" w:rsidP="00E54B86"/>
    <w:p w14:paraId="30C47655" w14:textId="77777777" w:rsidR="00E54B86" w:rsidRPr="007423B1" w:rsidRDefault="00600716" w:rsidP="00E54B86">
      <w:pPr>
        <w:pStyle w:val="Geenafstand"/>
        <w:numPr>
          <w:ilvl w:val="0"/>
          <w:numId w:val="3"/>
        </w:numPr>
        <w:rPr>
          <w:sz w:val="24"/>
        </w:rPr>
      </w:pPr>
      <w:r w:rsidRPr="007423B1">
        <w:rPr>
          <w:sz w:val="24"/>
        </w:rPr>
        <w:t>U kunt met de knoppen op de Blue</w:t>
      </w:r>
      <w:r w:rsidR="00E54B86" w:rsidRPr="007423B1">
        <w:rPr>
          <w:sz w:val="24"/>
        </w:rPr>
        <w:t>-Bot een serie commando’</w:t>
      </w:r>
      <w:r w:rsidR="001E6646" w:rsidRPr="007423B1">
        <w:rPr>
          <w:sz w:val="24"/>
        </w:rPr>
        <w:t>s programmeren. Deze slaat de Blu</w:t>
      </w:r>
      <w:r w:rsidR="00E54B86" w:rsidRPr="007423B1">
        <w:rPr>
          <w:sz w:val="24"/>
        </w:rPr>
        <w:t xml:space="preserve">e-Bot op in het geheugen. U kunt maximaal 200 commando’s </w:t>
      </w:r>
      <w:r w:rsidR="001E6646" w:rsidRPr="007423B1">
        <w:rPr>
          <w:sz w:val="24"/>
        </w:rPr>
        <w:t>ingeven. Elke beweging van de Blu</w:t>
      </w:r>
      <w:r w:rsidR="00E54B86" w:rsidRPr="007423B1">
        <w:rPr>
          <w:sz w:val="24"/>
        </w:rPr>
        <w:t>e-Bot is 1 commando; vooruit, achteruit, rechts, links, of pauze.</w:t>
      </w:r>
    </w:p>
    <w:p w14:paraId="7BFC70BE" w14:textId="77777777" w:rsidR="00E54B86" w:rsidRPr="007423B1" w:rsidRDefault="001E6646" w:rsidP="00E54B86">
      <w:pPr>
        <w:pStyle w:val="Geenafstand"/>
        <w:numPr>
          <w:ilvl w:val="0"/>
          <w:numId w:val="3"/>
        </w:numPr>
        <w:rPr>
          <w:sz w:val="24"/>
        </w:rPr>
      </w:pPr>
      <w:r w:rsidRPr="007423B1">
        <w:rPr>
          <w:sz w:val="24"/>
        </w:rPr>
        <w:t>Een Blu</w:t>
      </w:r>
      <w:r w:rsidR="00E54B86" w:rsidRPr="007423B1">
        <w:rPr>
          <w:sz w:val="24"/>
        </w:rPr>
        <w:t>e-Bot maakt stappen van 15cm.</w:t>
      </w:r>
    </w:p>
    <w:p w14:paraId="1E7E2F5F" w14:textId="3C30D18A" w:rsidR="00E54B86" w:rsidRPr="007423B1" w:rsidRDefault="00E54B86" w:rsidP="00E54B86">
      <w:pPr>
        <w:pStyle w:val="Geenafstand"/>
        <w:numPr>
          <w:ilvl w:val="0"/>
          <w:numId w:val="3"/>
        </w:numPr>
        <w:rPr>
          <w:sz w:val="24"/>
        </w:rPr>
      </w:pPr>
      <w:r w:rsidRPr="007423B1">
        <w:rPr>
          <w:sz w:val="24"/>
        </w:rPr>
        <w:t>Met een druk op de li</w:t>
      </w:r>
      <w:r w:rsidR="001E6646" w:rsidRPr="007423B1">
        <w:rPr>
          <w:sz w:val="24"/>
        </w:rPr>
        <w:t>nker</w:t>
      </w:r>
      <w:r w:rsidR="00C913EE">
        <w:rPr>
          <w:sz w:val="24"/>
        </w:rPr>
        <w:t>-</w:t>
      </w:r>
      <w:r w:rsidR="001E6646" w:rsidRPr="007423B1">
        <w:rPr>
          <w:sz w:val="24"/>
        </w:rPr>
        <w:t xml:space="preserve"> of rechterknop draait de Blu</w:t>
      </w:r>
      <w:r w:rsidRPr="007423B1">
        <w:rPr>
          <w:sz w:val="24"/>
        </w:rPr>
        <w:t>e-Bot 90 graden.</w:t>
      </w:r>
    </w:p>
    <w:p w14:paraId="69EC1D36" w14:textId="77777777" w:rsidR="00E54B86" w:rsidRPr="007423B1" w:rsidRDefault="00E54B86" w:rsidP="00E54B86">
      <w:pPr>
        <w:pStyle w:val="Geenafstand"/>
        <w:numPr>
          <w:ilvl w:val="0"/>
          <w:numId w:val="3"/>
        </w:numPr>
        <w:rPr>
          <w:sz w:val="24"/>
        </w:rPr>
      </w:pPr>
      <w:r w:rsidRPr="007423B1">
        <w:rPr>
          <w:sz w:val="24"/>
        </w:rPr>
        <w:t>De pauze knop zorgt ervoor dat d</w:t>
      </w:r>
      <w:r w:rsidR="001E6646" w:rsidRPr="007423B1">
        <w:rPr>
          <w:sz w:val="24"/>
        </w:rPr>
        <w:t>e Blu</w:t>
      </w:r>
      <w:r w:rsidRPr="007423B1">
        <w:rPr>
          <w:sz w:val="24"/>
        </w:rPr>
        <w:t>e-Bot 1 seconde op de plek stil blijft staan.</w:t>
      </w:r>
    </w:p>
    <w:p w14:paraId="22298852" w14:textId="77777777" w:rsidR="00E54B86" w:rsidRPr="007423B1" w:rsidRDefault="00E54B86" w:rsidP="00E54B86">
      <w:pPr>
        <w:pStyle w:val="Geenafstand"/>
        <w:numPr>
          <w:ilvl w:val="0"/>
          <w:numId w:val="3"/>
        </w:numPr>
        <w:rPr>
          <w:sz w:val="24"/>
        </w:rPr>
      </w:pPr>
      <w:r w:rsidRPr="007423B1">
        <w:rPr>
          <w:sz w:val="24"/>
        </w:rPr>
        <w:t>Wanneer u op de “Go”</w:t>
      </w:r>
      <w:r w:rsidR="001E6646" w:rsidRPr="007423B1">
        <w:rPr>
          <w:sz w:val="24"/>
        </w:rPr>
        <w:t xml:space="preserve"> knop drukt voert de Blu</w:t>
      </w:r>
      <w:r w:rsidRPr="007423B1">
        <w:rPr>
          <w:sz w:val="24"/>
        </w:rPr>
        <w:t>e-Bot de geprogrammeerde commando’s uit.</w:t>
      </w:r>
    </w:p>
    <w:p w14:paraId="2E5F7440" w14:textId="77777777" w:rsidR="00E54B86" w:rsidRPr="007423B1" w:rsidRDefault="00E54B86" w:rsidP="00E54B86">
      <w:pPr>
        <w:pStyle w:val="Geenafstand"/>
        <w:numPr>
          <w:ilvl w:val="0"/>
          <w:numId w:val="3"/>
        </w:numPr>
        <w:rPr>
          <w:sz w:val="24"/>
        </w:rPr>
      </w:pPr>
      <w:r w:rsidRPr="007423B1">
        <w:rPr>
          <w:sz w:val="24"/>
        </w:rPr>
        <w:t>Wanneer de hele reeks comm</w:t>
      </w:r>
      <w:r w:rsidR="001E6646" w:rsidRPr="007423B1">
        <w:rPr>
          <w:sz w:val="24"/>
        </w:rPr>
        <w:t>ando’s is uitgevoerd stopt de Blu</w:t>
      </w:r>
      <w:r w:rsidRPr="007423B1">
        <w:rPr>
          <w:sz w:val="24"/>
        </w:rPr>
        <w:t>e-Bot en zal een geluid signaal geven.</w:t>
      </w:r>
    </w:p>
    <w:p w14:paraId="1EFB9983" w14:textId="77777777" w:rsidR="00E54B86" w:rsidRPr="007423B1" w:rsidRDefault="001E6646" w:rsidP="00E54B86">
      <w:pPr>
        <w:pStyle w:val="Geenafstand"/>
        <w:numPr>
          <w:ilvl w:val="0"/>
          <w:numId w:val="3"/>
        </w:numPr>
        <w:rPr>
          <w:sz w:val="24"/>
        </w:rPr>
      </w:pPr>
      <w:r w:rsidRPr="007423B1">
        <w:rPr>
          <w:sz w:val="24"/>
        </w:rPr>
        <w:t>Als u de Blu</w:t>
      </w:r>
      <w:r w:rsidR="00E54B86" w:rsidRPr="007423B1">
        <w:rPr>
          <w:sz w:val="24"/>
        </w:rPr>
        <w:t>e-Bot wilt laten stoppen tijdens een geprogrammeerde route drukt u op de knop “Go”.</w:t>
      </w:r>
    </w:p>
    <w:p w14:paraId="353CFD66" w14:textId="77777777" w:rsidR="00E54B86" w:rsidRPr="007423B1" w:rsidRDefault="00E54B86" w:rsidP="00E54B86">
      <w:pPr>
        <w:pStyle w:val="Geenafstand"/>
        <w:numPr>
          <w:ilvl w:val="0"/>
          <w:numId w:val="3"/>
        </w:numPr>
        <w:rPr>
          <w:sz w:val="24"/>
        </w:rPr>
      </w:pPr>
      <w:r w:rsidRPr="007423B1">
        <w:rPr>
          <w:sz w:val="24"/>
        </w:rPr>
        <w:t>Om de geprogrammeerde commando’s te verwijderen drukt op de “X” knop.</w:t>
      </w:r>
    </w:p>
    <w:p w14:paraId="7FD1FE7A" w14:textId="77777777" w:rsidR="00E54B86" w:rsidRPr="00C9482E" w:rsidRDefault="00E54B86" w:rsidP="00E54B86">
      <w:pPr>
        <w:pStyle w:val="Geenafstand"/>
        <w:rPr>
          <w:b/>
          <w:sz w:val="28"/>
        </w:rPr>
      </w:pPr>
    </w:p>
    <w:p w14:paraId="361C9903" w14:textId="77777777" w:rsidR="00E54B86" w:rsidRPr="007423B1" w:rsidRDefault="00E54B86" w:rsidP="00E54B86">
      <w:pPr>
        <w:pStyle w:val="Kop2"/>
        <w:rPr>
          <w:b/>
          <w:color w:val="auto"/>
          <w:sz w:val="36"/>
        </w:rPr>
      </w:pPr>
      <w:bookmarkStart w:id="4" w:name="_Toc536625109"/>
      <w:bookmarkStart w:id="5" w:name="_Toc866695"/>
      <w:r w:rsidRPr="007423B1">
        <w:rPr>
          <w:b/>
          <w:color w:val="auto"/>
          <w:sz w:val="36"/>
        </w:rPr>
        <w:t>Interactie met andere Bee/Blue-Bots.</w:t>
      </w:r>
      <w:bookmarkEnd w:id="4"/>
      <w:bookmarkEnd w:id="5"/>
    </w:p>
    <w:p w14:paraId="0226EA53" w14:textId="77777777" w:rsidR="00E54B86" w:rsidRDefault="00E54B86" w:rsidP="00E54B86"/>
    <w:p w14:paraId="29F82AA6" w14:textId="77777777" w:rsidR="00E54B86" w:rsidRPr="007423B1" w:rsidRDefault="001E6646" w:rsidP="00E54B86">
      <w:pPr>
        <w:pStyle w:val="Geenafstand"/>
        <w:numPr>
          <w:ilvl w:val="0"/>
          <w:numId w:val="4"/>
        </w:numPr>
        <w:rPr>
          <w:sz w:val="24"/>
        </w:rPr>
      </w:pPr>
      <w:r w:rsidRPr="007423B1">
        <w:rPr>
          <w:sz w:val="24"/>
        </w:rPr>
        <w:t>Om de Blu</w:t>
      </w:r>
      <w:r w:rsidR="00E54B86" w:rsidRPr="007423B1">
        <w:rPr>
          <w:sz w:val="24"/>
        </w:rPr>
        <w:t>e-Bot te laten communiceren met andere Bee/Blue-Bots moet u de schak</w:t>
      </w:r>
      <w:r w:rsidRPr="007423B1">
        <w:rPr>
          <w:sz w:val="24"/>
        </w:rPr>
        <w:t>elaar aan de onderkant van de Blu</w:t>
      </w:r>
      <w:r w:rsidR="00E54B86" w:rsidRPr="007423B1">
        <w:rPr>
          <w:sz w:val="24"/>
        </w:rPr>
        <w:t>e-Bot op “ON” zetten.</w:t>
      </w:r>
    </w:p>
    <w:p w14:paraId="3088FA80" w14:textId="44828C7A" w:rsidR="00E54B86" w:rsidRPr="007423B1" w:rsidRDefault="001E6646" w:rsidP="00E54B86">
      <w:pPr>
        <w:pStyle w:val="Geenafstand"/>
        <w:numPr>
          <w:ilvl w:val="0"/>
          <w:numId w:val="4"/>
        </w:numPr>
        <w:rPr>
          <w:sz w:val="24"/>
        </w:rPr>
      </w:pPr>
      <w:r w:rsidRPr="007423B1">
        <w:rPr>
          <w:sz w:val="24"/>
        </w:rPr>
        <w:t>De Blu</w:t>
      </w:r>
      <w:r w:rsidR="00E54B86" w:rsidRPr="007423B1">
        <w:rPr>
          <w:sz w:val="24"/>
        </w:rPr>
        <w:t>e-Bot zal nu een gelui</w:t>
      </w:r>
      <w:r w:rsidRPr="007423B1">
        <w:rPr>
          <w:sz w:val="24"/>
        </w:rPr>
        <w:t>dsignaal geven wanneer er een B</w:t>
      </w:r>
      <w:r w:rsidR="00C913EE">
        <w:rPr>
          <w:sz w:val="24"/>
        </w:rPr>
        <w:t>ee</w:t>
      </w:r>
      <w:r w:rsidR="00E54B86" w:rsidRPr="007423B1">
        <w:rPr>
          <w:sz w:val="24"/>
        </w:rPr>
        <w:t xml:space="preserve"> o</w:t>
      </w:r>
      <w:r w:rsidRPr="007423B1">
        <w:rPr>
          <w:sz w:val="24"/>
        </w:rPr>
        <w:t>f Blue-Bot binnen 15cm van de Blu</w:t>
      </w:r>
      <w:r w:rsidR="00E54B86" w:rsidRPr="007423B1">
        <w:rPr>
          <w:sz w:val="24"/>
        </w:rPr>
        <w:t>e-Bot komt.</w:t>
      </w:r>
    </w:p>
    <w:p w14:paraId="11FEC2F7" w14:textId="77777777" w:rsidR="00E54B86" w:rsidRPr="007423B1" w:rsidRDefault="00E54B86" w:rsidP="00E54B86">
      <w:pPr>
        <w:pStyle w:val="Geenafstand"/>
        <w:numPr>
          <w:ilvl w:val="0"/>
          <w:numId w:val="4"/>
        </w:numPr>
        <w:rPr>
          <w:sz w:val="24"/>
        </w:rPr>
      </w:pPr>
      <w:r w:rsidRPr="007423B1">
        <w:rPr>
          <w:sz w:val="24"/>
        </w:rPr>
        <w:t xml:space="preserve">Het is ook mogelijk om uw eigen stem op te nemen. Dit doet u door de “GO” knop 2 seconden ingedrukt te houden, hierna hoort u een piep en kan u een eigen boodschap opnemen. </w:t>
      </w:r>
    </w:p>
    <w:p w14:paraId="758A35A0" w14:textId="77777777" w:rsidR="00E54B86" w:rsidRPr="007423B1" w:rsidRDefault="00E54B86" w:rsidP="00E54B86">
      <w:pPr>
        <w:pStyle w:val="Geenafstand"/>
        <w:numPr>
          <w:ilvl w:val="0"/>
          <w:numId w:val="4"/>
        </w:numPr>
        <w:rPr>
          <w:sz w:val="24"/>
        </w:rPr>
      </w:pPr>
      <w:r w:rsidRPr="007423B1">
        <w:rPr>
          <w:sz w:val="24"/>
        </w:rPr>
        <w:t>Wanneer u een dubbele piep hoort is de opname tijd verstreken.</w:t>
      </w:r>
    </w:p>
    <w:p w14:paraId="5238284B" w14:textId="77777777" w:rsidR="00E54B86" w:rsidRPr="007423B1" w:rsidRDefault="00E54B86" w:rsidP="00E54B86">
      <w:pPr>
        <w:pStyle w:val="Geenafstand"/>
        <w:numPr>
          <w:ilvl w:val="0"/>
          <w:numId w:val="4"/>
        </w:numPr>
        <w:rPr>
          <w:sz w:val="24"/>
        </w:rPr>
      </w:pPr>
      <w:r w:rsidRPr="007423B1">
        <w:rPr>
          <w:sz w:val="24"/>
        </w:rPr>
        <w:t>Om de opname te verwijderen houd u de “X” knop ingedrukt totdat u een dubbele piep hoort.</w:t>
      </w:r>
    </w:p>
    <w:p w14:paraId="4F6EB81C" w14:textId="77777777" w:rsidR="00E54B86" w:rsidRPr="007423B1" w:rsidRDefault="00E54B86" w:rsidP="00E54B86">
      <w:pPr>
        <w:pStyle w:val="Kop2"/>
        <w:rPr>
          <w:b/>
          <w:color w:val="auto"/>
          <w:sz w:val="36"/>
        </w:rPr>
      </w:pPr>
      <w:bookmarkStart w:id="6" w:name="_Toc536625110"/>
      <w:bookmarkStart w:id="7" w:name="_Toc866696"/>
      <w:r w:rsidRPr="007423B1">
        <w:rPr>
          <w:b/>
          <w:color w:val="auto"/>
          <w:sz w:val="36"/>
        </w:rPr>
        <w:lastRenderedPageBreak/>
        <w:t>Personaliseren van commando’s</w:t>
      </w:r>
      <w:bookmarkEnd w:id="6"/>
      <w:bookmarkEnd w:id="7"/>
      <w:r w:rsidRPr="007423B1">
        <w:rPr>
          <w:b/>
          <w:color w:val="auto"/>
          <w:sz w:val="36"/>
        </w:rPr>
        <w:t xml:space="preserve"> </w:t>
      </w:r>
    </w:p>
    <w:p w14:paraId="6599F578" w14:textId="77777777" w:rsidR="00E54B86" w:rsidRDefault="00E54B86" w:rsidP="00E54B86"/>
    <w:p w14:paraId="5E6ADAA1" w14:textId="77777777" w:rsidR="00E54B86" w:rsidRPr="007423B1" w:rsidRDefault="00E54B86" w:rsidP="00E54B86">
      <w:pPr>
        <w:pStyle w:val="Geenafstand"/>
        <w:numPr>
          <w:ilvl w:val="0"/>
          <w:numId w:val="5"/>
        </w:numPr>
        <w:rPr>
          <w:sz w:val="24"/>
        </w:rPr>
      </w:pPr>
      <w:r w:rsidRPr="007423B1">
        <w:rPr>
          <w:sz w:val="24"/>
        </w:rPr>
        <w:t>U kunt voor alle commando’s een eigen geluid opnemen. Houd de knop van het gewenste commando voor 2 seconden ingedrukt totdat u een piep hoort. Nu kunt u uw eigen geluid opnemen. Wanneer u een dubbele piep hoort is de opname tijd verstreken.</w:t>
      </w:r>
    </w:p>
    <w:p w14:paraId="44522AC1" w14:textId="77777777" w:rsidR="00E54B86" w:rsidRPr="007423B1" w:rsidRDefault="00E54B86" w:rsidP="00E54B86">
      <w:pPr>
        <w:pStyle w:val="Geenafstand"/>
        <w:numPr>
          <w:ilvl w:val="0"/>
          <w:numId w:val="5"/>
        </w:numPr>
        <w:rPr>
          <w:sz w:val="24"/>
        </w:rPr>
      </w:pPr>
      <w:r w:rsidRPr="007423B1">
        <w:rPr>
          <w:sz w:val="24"/>
        </w:rPr>
        <w:t>Wanneer u nu de commando knop indrukt hoort u uw eigen geluid.</w:t>
      </w:r>
    </w:p>
    <w:p w14:paraId="1F3F06E8" w14:textId="77777777" w:rsidR="00E54B86" w:rsidRDefault="00E54B86" w:rsidP="00E54B86"/>
    <w:p w14:paraId="4FF8AF1F" w14:textId="77777777" w:rsidR="00E54B86" w:rsidRPr="007423B1" w:rsidRDefault="00E54B86" w:rsidP="00E54B86">
      <w:pPr>
        <w:pStyle w:val="Kop2"/>
        <w:rPr>
          <w:b/>
          <w:sz w:val="28"/>
        </w:rPr>
      </w:pPr>
      <w:bookmarkStart w:id="8" w:name="_Toc866697"/>
      <w:r w:rsidRPr="007423B1">
        <w:rPr>
          <w:b/>
          <w:color w:val="auto"/>
          <w:sz w:val="36"/>
        </w:rPr>
        <w:t>Slaapstand</w:t>
      </w:r>
      <w:bookmarkEnd w:id="8"/>
    </w:p>
    <w:p w14:paraId="126324FC" w14:textId="77777777" w:rsidR="00E54B86" w:rsidRPr="00E54B86" w:rsidRDefault="00E54B86" w:rsidP="00E54B86"/>
    <w:p w14:paraId="008EA088" w14:textId="77777777" w:rsidR="00E54B86" w:rsidRPr="007423B1" w:rsidRDefault="001E6646" w:rsidP="00E54B86">
      <w:pPr>
        <w:pStyle w:val="Geenafstand"/>
        <w:numPr>
          <w:ilvl w:val="0"/>
          <w:numId w:val="6"/>
        </w:numPr>
        <w:rPr>
          <w:sz w:val="24"/>
        </w:rPr>
      </w:pPr>
      <w:r w:rsidRPr="007423B1">
        <w:rPr>
          <w:sz w:val="24"/>
        </w:rPr>
        <w:t>Wanneer de Blu</w:t>
      </w:r>
      <w:r w:rsidR="00E54B86" w:rsidRPr="007423B1">
        <w:rPr>
          <w:sz w:val="24"/>
        </w:rPr>
        <w:t>e-Bot sensor op</w:t>
      </w:r>
      <w:r w:rsidRPr="007423B1">
        <w:rPr>
          <w:sz w:val="24"/>
        </w:rPr>
        <w:t xml:space="preserve"> “OFF” staat zal de Blue-Bot na 5</w:t>
      </w:r>
      <w:r w:rsidR="00E54B86" w:rsidRPr="007423B1">
        <w:rPr>
          <w:sz w:val="24"/>
        </w:rPr>
        <w:t xml:space="preserve"> minuten inactiviteit een geluidsignaal geven en in slaapstand gaan.</w:t>
      </w:r>
    </w:p>
    <w:p w14:paraId="7AB131BB" w14:textId="77777777" w:rsidR="00E54B86" w:rsidRPr="007423B1" w:rsidRDefault="001E6646" w:rsidP="00E54B86">
      <w:pPr>
        <w:pStyle w:val="Geenafstand"/>
        <w:numPr>
          <w:ilvl w:val="0"/>
          <w:numId w:val="6"/>
        </w:numPr>
        <w:rPr>
          <w:sz w:val="24"/>
        </w:rPr>
      </w:pPr>
      <w:r w:rsidRPr="007423B1">
        <w:rPr>
          <w:sz w:val="24"/>
        </w:rPr>
        <w:t>Wanneer de Blu</w:t>
      </w:r>
      <w:r w:rsidR="00E54B86" w:rsidRPr="007423B1">
        <w:rPr>
          <w:sz w:val="24"/>
        </w:rPr>
        <w:t>e-Bot sensor op “</w:t>
      </w:r>
      <w:r w:rsidRPr="007423B1">
        <w:rPr>
          <w:sz w:val="24"/>
        </w:rPr>
        <w:t>ON” staat zal de Blu</w:t>
      </w:r>
      <w:r w:rsidR="00E54B86" w:rsidRPr="007423B1">
        <w:rPr>
          <w:sz w:val="24"/>
        </w:rPr>
        <w:t>e-Bot na 4 minuten inactiviteit een geluidsignaal geven en in slaapstand gaan.</w:t>
      </w:r>
    </w:p>
    <w:p w14:paraId="7ACDD934" w14:textId="3B277C16" w:rsidR="00E54B86" w:rsidRPr="007423B1" w:rsidRDefault="00E54B86" w:rsidP="00E54B86">
      <w:pPr>
        <w:pStyle w:val="Geenafstand"/>
        <w:numPr>
          <w:ilvl w:val="0"/>
          <w:numId w:val="6"/>
        </w:numPr>
        <w:rPr>
          <w:sz w:val="24"/>
        </w:rPr>
      </w:pPr>
      <w:r w:rsidRPr="007423B1">
        <w:rPr>
          <w:sz w:val="24"/>
        </w:rPr>
        <w:t>In de slaapstand wordt het batterijgebruik beperkt en zal de batterij langer meegaan.</w:t>
      </w:r>
    </w:p>
    <w:p w14:paraId="46129873" w14:textId="77777777" w:rsidR="00E54B86" w:rsidRPr="007423B1" w:rsidRDefault="001E6646" w:rsidP="00E54B86">
      <w:pPr>
        <w:pStyle w:val="Geenafstand"/>
        <w:numPr>
          <w:ilvl w:val="0"/>
          <w:numId w:val="6"/>
        </w:numPr>
        <w:rPr>
          <w:sz w:val="24"/>
        </w:rPr>
      </w:pPr>
      <w:r w:rsidRPr="007423B1">
        <w:rPr>
          <w:sz w:val="24"/>
        </w:rPr>
        <w:t>Om de Blue</w:t>
      </w:r>
      <w:r w:rsidR="00E54B86" w:rsidRPr="007423B1">
        <w:rPr>
          <w:sz w:val="24"/>
        </w:rPr>
        <w:t>-Bot uit de slaapstand te halen kunt u een willekeurige knop i</w:t>
      </w:r>
      <w:r w:rsidRPr="007423B1">
        <w:rPr>
          <w:sz w:val="24"/>
        </w:rPr>
        <w:t>ndrukken, de Blu</w:t>
      </w:r>
      <w:r w:rsidR="00E54B86" w:rsidRPr="007423B1">
        <w:rPr>
          <w:sz w:val="24"/>
        </w:rPr>
        <w:t>e-Bot zal dan een geluidsignaal geven en zullen de lichten van de ogen knipperen.</w:t>
      </w:r>
    </w:p>
    <w:p w14:paraId="526F57A8" w14:textId="77777777" w:rsidR="00FC0B2A" w:rsidRPr="007423B1" w:rsidRDefault="00FC0B2A" w:rsidP="00FC0B2A">
      <w:pPr>
        <w:pStyle w:val="Kop1"/>
        <w:rPr>
          <w:b/>
          <w:color w:val="auto"/>
          <w:sz w:val="36"/>
        </w:rPr>
      </w:pPr>
      <w:r w:rsidRPr="007423B1">
        <w:rPr>
          <w:b/>
          <w:color w:val="auto"/>
          <w:sz w:val="36"/>
        </w:rPr>
        <w:t>Onderhoud van de Blue-Bot.</w:t>
      </w:r>
    </w:p>
    <w:p w14:paraId="1482A6BE" w14:textId="77777777" w:rsidR="00FC0B2A" w:rsidRDefault="00FC0B2A" w:rsidP="00FC0B2A">
      <w:pPr>
        <w:pStyle w:val="Geenafstand"/>
      </w:pPr>
    </w:p>
    <w:p w14:paraId="73439146" w14:textId="77777777" w:rsidR="00FC0B2A" w:rsidRPr="007423B1" w:rsidRDefault="00FC0B2A" w:rsidP="00FC0B2A">
      <w:pPr>
        <w:pStyle w:val="Geenafstand"/>
        <w:numPr>
          <w:ilvl w:val="0"/>
          <w:numId w:val="7"/>
        </w:numPr>
        <w:rPr>
          <w:sz w:val="24"/>
          <w:szCs w:val="24"/>
        </w:rPr>
      </w:pPr>
      <w:r w:rsidRPr="007423B1">
        <w:rPr>
          <w:sz w:val="24"/>
          <w:szCs w:val="24"/>
        </w:rPr>
        <w:t>Maak de Blue-Bot schoon met een vochtige doek wanneer nodig.</w:t>
      </w:r>
    </w:p>
    <w:p w14:paraId="02292ADC" w14:textId="77777777" w:rsidR="00FC0B2A" w:rsidRPr="007423B1" w:rsidRDefault="00FC0B2A" w:rsidP="00FC0B2A">
      <w:pPr>
        <w:pStyle w:val="Geenafstand"/>
        <w:numPr>
          <w:ilvl w:val="0"/>
          <w:numId w:val="7"/>
        </w:numPr>
        <w:rPr>
          <w:sz w:val="24"/>
          <w:szCs w:val="24"/>
        </w:rPr>
      </w:pPr>
      <w:r w:rsidRPr="007423B1">
        <w:rPr>
          <w:sz w:val="24"/>
          <w:szCs w:val="24"/>
        </w:rPr>
        <w:t>Stel de Blue-Bot niet bloot aan direct zonlicht of warmte bronnen.</w:t>
      </w:r>
    </w:p>
    <w:p w14:paraId="005DFA4A" w14:textId="0665E98B" w:rsidR="00FC0B2A" w:rsidRPr="007423B1" w:rsidRDefault="00FC0B2A" w:rsidP="00FC0B2A">
      <w:pPr>
        <w:pStyle w:val="Geenafstand"/>
        <w:numPr>
          <w:ilvl w:val="0"/>
          <w:numId w:val="7"/>
        </w:numPr>
        <w:rPr>
          <w:sz w:val="24"/>
          <w:szCs w:val="24"/>
        </w:rPr>
      </w:pPr>
      <w:r w:rsidRPr="007423B1">
        <w:rPr>
          <w:sz w:val="24"/>
          <w:szCs w:val="24"/>
        </w:rPr>
        <w:t xml:space="preserve">De Blue-Bot mag niet in contact komen met water of andere vloeistoffen. Wanneer </w:t>
      </w:r>
      <w:r w:rsidR="00097B91">
        <w:rPr>
          <w:sz w:val="24"/>
          <w:szCs w:val="24"/>
        </w:rPr>
        <w:t>het</w:t>
      </w:r>
      <w:r w:rsidRPr="007423B1">
        <w:rPr>
          <w:sz w:val="24"/>
          <w:szCs w:val="24"/>
        </w:rPr>
        <w:t xml:space="preserve"> schild van de Blue-Bot geverfd is of er lijm op is gebruikt zorg er dan voor dat deze droog zijn voordat </w:t>
      </w:r>
      <w:r w:rsidR="00097B91">
        <w:rPr>
          <w:sz w:val="24"/>
          <w:szCs w:val="24"/>
        </w:rPr>
        <w:t>het</w:t>
      </w:r>
      <w:r w:rsidRPr="007423B1">
        <w:rPr>
          <w:sz w:val="24"/>
          <w:szCs w:val="24"/>
        </w:rPr>
        <w:t xml:space="preserve"> schild op de Blue-Bot wordt geklikt.</w:t>
      </w:r>
    </w:p>
    <w:p w14:paraId="30579D7C" w14:textId="77777777" w:rsidR="00FC0B2A" w:rsidRPr="007423B1" w:rsidRDefault="00FC0B2A" w:rsidP="00FC0B2A">
      <w:pPr>
        <w:pStyle w:val="Geenafstand"/>
        <w:numPr>
          <w:ilvl w:val="0"/>
          <w:numId w:val="7"/>
        </w:numPr>
        <w:rPr>
          <w:sz w:val="24"/>
          <w:szCs w:val="24"/>
        </w:rPr>
      </w:pPr>
      <w:r w:rsidRPr="007423B1">
        <w:rPr>
          <w:sz w:val="24"/>
          <w:szCs w:val="24"/>
        </w:rPr>
        <w:t>Het kan voorkomen dat de Blue-Bot door statische elektriciteit niet meer goed functioneert. Wanneer dit gebeurt zet u de Blue-Bot uit en weer aan om hem te resetten.</w:t>
      </w:r>
    </w:p>
    <w:p w14:paraId="2C417C27" w14:textId="77777777" w:rsidR="00FC0B2A" w:rsidRPr="007423B1" w:rsidRDefault="00FC0B2A" w:rsidP="00FC0B2A">
      <w:pPr>
        <w:pStyle w:val="Geenafstand"/>
        <w:rPr>
          <w:sz w:val="24"/>
          <w:szCs w:val="24"/>
        </w:rPr>
      </w:pPr>
    </w:p>
    <w:p w14:paraId="6744B324" w14:textId="77777777" w:rsidR="00FC0B2A" w:rsidRPr="007423B1" w:rsidRDefault="00FC0B2A" w:rsidP="00FC0B2A">
      <w:pPr>
        <w:pStyle w:val="Geenafstand"/>
        <w:rPr>
          <w:sz w:val="24"/>
          <w:szCs w:val="24"/>
        </w:rPr>
      </w:pPr>
      <w:r w:rsidRPr="007423B1">
        <w:rPr>
          <w:sz w:val="24"/>
          <w:szCs w:val="24"/>
        </w:rPr>
        <w:t>De Blue-Bot werkt op een DC 3.7V, 500mAh, Lithium Polymeer batterij.</w:t>
      </w:r>
    </w:p>
    <w:p w14:paraId="51995726" w14:textId="77777777" w:rsidR="00FC0B2A" w:rsidRPr="007423B1" w:rsidRDefault="00FC0B2A" w:rsidP="00FC0B2A">
      <w:pPr>
        <w:pStyle w:val="Geenafstand"/>
        <w:rPr>
          <w:sz w:val="24"/>
          <w:szCs w:val="24"/>
        </w:rPr>
      </w:pPr>
    </w:p>
    <w:p w14:paraId="02B13C4D" w14:textId="77777777" w:rsidR="00FC0B2A" w:rsidRPr="007423B1" w:rsidRDefault="00FC0B2A" w:rsidP="00FC0B2A">
      <w:pPr>
        <w:pStyle w:val="Geenafstand"/>
        <w:numPr>
          <w:ilvl w:val="0"/>
          <w:numId w:val="8"/>
        </w:numPr>
        <w:rPr>
          <w:sz w:val="24"/>
          <w:szCs w:val="24"/>
        </w:rPr>
      </w:pPr>
      <w:r w:rsidRPr="007423B1">
        <w:rPr>
          <w:sz w:val="24"/>
          <w:szCs w:val="24"/>
        </w:rPr>
        <w:t>De batterij van de Blue-Bot bevindt zich onder een verwijderbare klep, deze zit vast door middel van een schroef. Gebruik de juiste schroevendraaier om de klep los te maken.</w:t>
      </w:r>
    </w:p>
    <w:p w14:paraId="6463143C" w14:textId="77777777" w:rsidR="00FC0B2A" w:rsidRPr="007423B1" w:rsidRDefault="00FC0B2A" w:rsidP="007F34D9">
      <w:pPr>
        <w:pStyle w:val="Geenafstand"/>
        <w:numPr>
          <w:ilvl w:val="0"/>
          <w:numId w:val="8"/>
        </w:numPr>
        <w:rPr>
          <w:sz w:val="24"/>
          <w:szCs w:val="24"/>
        </w:rPr>
      </w:pPr>
      <w:r w:rsidRPr="007423B1">
        <w:rPr>
          <w:sz w:val="24"/>
          <w:szCs w:val="24"/>
        </w:rPr>
        <w:t>De batterij kan nu los worden gemaakt. De batterij kan alleen worden vervangen door een dezelfde originele batterij. Sluit de nieuwe batterij aan en leg het terug in het compartiment. Daarna kunt u de klep er op bevestigen en dichtschroeven.</w:t>
      </w:r>
    </w:p>
    <w:p w14:paraId="480C3FD4" w14:textId="77777777" w:rsidR="007423B1" w:rsidRDefault="007423B1">
      <w:pPr>
        <w:rPr>
          <w:rFonts w:asciiTheme="majorHAnsi" w:eastAsiaTheme="majorEastAsia" w:hAnsiTheme="majorHAnsi" w:cstheme="majorBidi"/>
          <w:b/>
          <w:sz w:val="32"/>
          <w:szCs w:val="32"/>
        </w:rPr>
      </w:pPr>
      <w:bookmarkStart w:id="9" w:name="_Toc536625113"/>
      <w:r>
        <w:rPr>
          <w:b/>
        </w:rPr>
        <w:br w:type="page"/>
      </w:r>
    </w:p>
    <w:p w14:paraId="18F9866E" w14:textId="77777777" w:rsidR="00FC0B2A" w:rsidRPr="007423B1" w:rsidRDefault="00FC0B2A" w:rsidP="00FC0B2A">
      <w:pPr>
        <w:pStyle w:val="Kop1"/>
        <w:rPr>
          <w:b/>
          <w:color w:val="auto"/>
          <w:sz w:val="36"/>
        </w:rPr>
      </w:pPr>
      <w:r w:rsidRPr="007423B1">
        <w:rPr>
          <w:b/>
          <w:color w:val="auto"/>
          <w:sz w:val="36"/>
        </w:rPr>
        <w:lastRenderedPageBreak/>
        <w:t>Probleemoplossingen</w:t>
      </w:r>
      <w:bookmarkEnd w:id="9"/>
    </w:p>
    <w:p w14:paraId="37A6D858" w14:textId="77777777" w:rsidR="00FC0B2A" w:rsidRDefault="00FC0B2A" w:rsidP="00FC0B2A"/>
    <w:p w14:paraId="16C66C28" w14:textId="77777777" w:rsidR="00FC0B2A" w:rsidRPr="007423B1" w:rsidRDefault="00FC0B2A" w:rsidP="00FC0B2A">
      <w:pPr>
        <w:pStyle w:val="Geenafstand"/>
        <w:rPr>
          <w:sz w:val="24"/>
          <w:szCs w:val="24"/>
        </w:rPr>
      </w:pPr>
      <w:r w:rsidRPr="007423B1">
        <w:rPr>
          <w:sz w:val="24"/>
          <w:szCs w:val="24"/>
        </w:rPr>
        <w:t>De Blue-Bot is een robuuste robot speciaal bedoelt voor het basisonderwijs. Dit betekent niet dat er mee gegooid mag worden of op een andere manier slecht mee om mag worden gegaan. Het zelf sleutelen aan de Blue-Bot zal ervoor zorgen dat de garantie vervalt.</w:t>
      </w:r>
    </w:p>
    <w:p w14:paraId="552FF93F" w14:textId="77777777" w:rsidR="00FC0B2A" w:rsidRPr="007423B1" w:rsidRDefault="00FC0B2A" w:rsidP="00FC0B2A">
      <w:pPr>
        <w:pStyle w:val="Geenafstand"/>
        <w:rPr>
          <w:sz w:val="24"/>
          <w:szCs w:val="24"/>
        </w:rPr>
      </w:pPr>
    </w:p>
    <w:tbl>
      <w:tblPr>
        <w:tblStyle w:val="Rastertabel4"/>
        <w:tblW w:w="0" w:type="auto"/>
        <w:tblInd w:w="0" w:type="dxa"/>
        <w:tblLook w:val="04A0" w:firstRow="1" w:lastRow="0" w:firstColumn="1" w:lastColumn="0" w:noHBand="0" w:noVBand="1"/>
      </w:tblPr>
      <w:tblGrid>
        <w:gridCol w:w="4531"/>
        <w:gridCol w:w="4531"/>
      </w:tblGrid>
      <w:tr w:rsidR="00FC0B2A" w:rsidRPr="007423B1" w14:paraId="246B700E" w14:textId="77777777" w:rsidTr="00FC0B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hideMark/>
          </w:tcPr>
          <w:p w14:paraId="2C79C100" w14:textId="77777777" w:rsidR="00FC0B2A" w:rsidRPr="007423B1" w:rsidRDefault="00FC0B2A">
            <w:pPr>
              <w:pStyle w:val="Geenafstand"/>
              <w:rPr>
                <w:b w:val="0"/>
                <w:sz w:val="24"/>
                <w:szCs w:val="24"/>
              </w:rPr>
            </w:pPr>
            <w:r w:rsidRPr="007423B1">
              <w:rPr>
                <w:b w:val="0"/>
                <w:sz w:val="24"/>
                <w:szCs w:val="24"/>
              </w:rPr>
              <w:t>Probleem</w:t>
            </w:r>
          </w:p>
        </w:tc>
        <w:tc>
          <w:tcPr>
            <w:tcW w:w="4531" w:type="dxa"/>
            <w:hideMark/>
          </w:tcPr>
          <w:p w14:paraId="55EDF20B" w14:textId="77777777" w:rsidR="00FC0B2A" w:rsidRPr="007423B1" w:rsidRDefault="00FC0B2A">
            <w:pPr>
              <w:pStyle w:val="Geenafstand"/>
              <w:cnfStyle w:val="100000000000" w:firstRow="1" w:lastRow="0" w:firstColumn="0" w:lastColumn="0" w:oddVBand="0" w:evenVBand="0" w:oddHBand="0" w:evenHBand="0" w:firstRowFirstColumn="0" w:firstRowLastColumn="0" w:lastRowFirstColumn="0" w:lastRowLastColumn="0"/>
              <w:rPr>
                <w:b w:val="0"/>
                <w:sz w:val="24"/>
                <w:szCs w:val="24"/>
              </w:rPr>
            </w:pPr>
            <w:r w:rsidRPr="007423B1">
              <w:rPr>
                <w:b w:val="0"/>
                <w:sz w:val="24"/>
                <w:szCs w:val="24"/>
              </w:rPr>
              <w:t>Wat te doen?</w:t>
            </w:r>
          </w:p>
        </w:tc>
      </w:tr>
      <w:tr w:rsidR="00FC0B2A" w:rsidRPr="007423B1" w14:paraId="4C157D9C" w14:textId="77777777" w:rsidTr="00FC0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8B69DAE" w14:textId="77777777" w:rsidR="00FC0B2A" w:rsidRPr="007423B1" w:rsidRDefault="00FC0B2A">
            <w:pPr>
              <w:pStyle w:val="Geenafstand"/>
              <w:rPr>
                <w:sz w:val="24"/>
                <w:szCs w:val="24"/>
              </w:rPr>
            </w:pPr>
            <w:r w:rsidRPr="007423B1">
              <w:rPr>
                <w:sz w:val="24"/>
                <w:szCs w:val="24"/>
              </w:rPr>
              <w:t>Mijn Blue-Bot doet niks</w:t>
            </w:r>
          </w:p>
        </w:tc>
        <w:tc>
          <w:tcPr>
            <w:tcW w:w="45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0CBF8D3" w14:textId="77777777" w:rsidR="00FC0B2A" w:rsidRPr="007423B1" w:rsidRDefault="00FC0B2A">
            <w:pPr>
              <w:pStyle w:val="Geenafstand"/>
              <w:cnfStyle w:val="000000100000" w:firstRow="0" w:lastRow="0" w:firstColumn="0" w:lastColumn="0" w:oddVBand="0" w:evenVBand="0" w:oddHBand="1" w:evenHBand="0" w:firstRowFirstColumn="0" w:firstRowLastColumn="0" w:lastRowFirstColumn="0" w:lastRowLastColumn="0"/>
              <w:rPr>
                <w:sz w:val="24"/>
                <w:szCs w:val="24"/>
              </w:rPr>
            </w:pPr>
            <w:r w:rsidRPr="007423B1">
              <w:rPr>
                <w:sz w:val="24"/>
                <w:szCs w:val="24"/>
              </w:rPr>
              <w:t>Zorg ervoor dat de “ON” knop aanstaat en de batterij is opgeladen.</w:t>
            </w:r>
          </w:p>
        </w:tc>
      </w:tr>
      <w:tr w:rsidR="00FC0B2A" w:rsidRPr="007423B1" w14:paraId="6C368B09" w14:textId="77777777" w:rsidTr="00FC0B2A">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F80A408" w14:textId="77777777" w:rsidR="00FC0B2A" w:rsidRPr="007423B1" w:rsidRDefault="00FC0B2A">
            <w:pPr>
              <w:pStyle w:val="Geenafstand"/>
              <w:rPr>
                <w:sz w:val="24"/>
                <w:szCs w:val="24"/>
              </w:rPr>
            </w:pPr>
            <w:r w:rsidRPr="007423B1">
              <w:rPr>
                <w:sz w:val="24"/>
                <w:szCs w:val="24"/>
              </w:rPr>
              <w:t>De lampjes van de Blue-Bot branden maar hij doet niks</w:t>
            </w:r>
          </w:p>
        </w:tc>
        <w:tc>
          <w:tcPr>
            <w:tcW w:w="45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521C95B" w14:textId="77777777" w:rsidR="00FC0B2A" w:rsidRPr="007423B1" w:rsidRDefault="00FC0B2A">
            <w:pPr>
              <w:pStyle w:val="Geenafstand"/>
              <w:cnfStyle w:val="000000000000" w:firstRow="0" w:lastRow="0" w:firstColumn="0" w:lastColumn="0" w:oddVBand="0" w:evenVBand="0" w:oddHBand="0" w:evenHBand="0" w:firstRowFirstColumn="0" w:firstRowLastColumn="0" w:lastRowFirstColumn="0" w:lastRowLastColumn="0"/>
              <w:rPr>
                <w:sz w:val="24"/>
                <w:szCs w:val="24"/>
              </w:rPr>
            </w:pPr>
            <w:r w:rsidRPr="007423B1">
              <w:rPr>
                <w:sz w:val="24"/>
                <w:szCs w:val="24"/>
              </w:rPr>
              <w:t>Zorg ervoor dat de batterij is opgeladen.</w:t>
            </w:r>
          </w:p>
        </w:tc>
      </w:tr>
      <w:tr w:rsidR="00FC0B2A" w:rsidRPr="007423B1" w14:paraId="73A9ADD4" w14:textId="77777777" w:rsidTr="00FC0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380D674" w14:textId="77777777" w:rsidR="00FC0B2A" w:rsidRPr="007423B1" w:rsidRDefault="00FC0B2A">
            <w:pPr>
              <w:pStyle w:val="Geenafstand"/>
              <w:rPr>
                <w:sz w:val="24"/>
                <w:szCs w:val="24"/>
              </w:rPr>
            </w:pPr>
            <w:r w:rsidRPr="007423B1">
              <w:rPr>
                <w:sz w:val="24"/>
                <w:szCs w:val="24"/>
              </w:rPr>
              <w:t>Mijn Blue-Bot rijdt scheef</w:t>
            </w:r>
          </w:p>
        </w:tc>
        <w:tc>
          <w:tcPr>
            <w:tcW w:w="45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0AFCF20" w14:textId="77777777" w:rsidR="00FC0B2A" w:rsidRPr="007423B1" w:rsidRDefault="00FC0B2A">
            <w:pPr>
              <w:pStyle w:val="Geenafstand"/>
              <w:cnfStyle w:val="000000100000" w:firstRow="0" w:lastRow="0" w:firstColumn="0" w:lastColumn="0" w:oddVBand="0" w:evenVBand="0" w:oddHBand="1" w:evenHBand="0" w:firstRowFirstColumn="0" w:firstRowLastColumn="0" w:lastRowFirstColumn="0" w:lastRowLastColumn="0"/>
              <w:rPr>
                <w:sz w:val="24"/>
                <w:szCs w:val="24"/>
              </w:rPr>
            </w:pPr>
            <w:r w:rsidRPr="007423B1">
              <w:rPr>
                <w:sz w:val="24"/>
                <w:szCs w:val="24"/>
              </w:rPr>
              <w:t>Controleer of er iets vast zit in de wielen of dat de wielen zijn beschadigd.</w:t>
            </w:r>
          </w:p>
        </w:tc>
      </w:tr>
      <w:tr w:rsidR="00FC0B2A" w:rsidRPr="007423B1" w14:paraId="74CFB680" w14:textId="77777777" w:rsidTr="00FC0B2A">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F7E887D" w14:textId="77777777" w:rsidR="00FC0B2A" w:rsidRPr="007423B1" w:rsidRDefault="00FC0B2A">
            <w:pPr>
              <w:pStyle w:val="Geenafstand"/>
              <w:rPr>
                <w:sz w:val="24"/>
                <w:szCs w:val="24"/>
              </w:rPr>
            </w:pPr>
            <w:r w:rsidRPr="007423B1">
              <w:rPr>
                <w:sz w:val="24"/>
                <w:szCs w:val="24"/>
              </w:rPr>
              <w:t>De sensor van de Blue-Bot doet het niet</w:t>
            </w:r>
          </w:p>
        </w:tc>
        <w:tc>
          <w:tcPr>
            <w:tcW w:w="45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4470D22" w14:textId="77777777" w:rsidR="00FC0B2A" w:rsidRPr="007423B1" w:rsidRDefault="00FC0B2A">
            <w:pPr>
              <w:pStyle w:val="Geenafstand"/>
              <w:cnfStyle w:val="000000000000" w:firstRow="0" w:lastRow="0" w:firstColumn="0" w:lastColumn="0" w:oddVBand="0" w:evenVBand="0" w:oddHBand="0" w:evenHBand="0" w:firstRowFirstColumn="0" w:firstRowLastColumn="0" w:lastRowFirstColumn="0" w:lastRowLastColumn="0"/>
              <w:rPr>
                <w:sz w:val="24"/>
                <w:szCs w:val="24"/>
              </w:rPr>
            </w:pPr>
            <w:r w:rsidRPr="007423B1">
              <w:rPr>
                <w:sz w:val="24"/>
                <w:szCs w:val="24"/>
              </w:rPr>
              <w:t>Zorg dat de sensor op “ON” staat. Zorg ervoor dat de Bots elkaar passeren op 15cm en dat de ondergrond vlak is.</w:t>
            </w:r>
          </w:p>
        </w:tc>
      </w:tr>
    </w:tbl>
    <w:p w14:paraId="5F9954F1" w14:textId="77777777" w:rsidR="00FC0B2A" w:rsidRPr="007423B1" w:rsidRDefault="00FC0B2A" w:rsidP="00FC0B2A">
      <w:pPr>
        <w:pStyle w:val="Geenafstand"/>
        <w:rPr>
          <w:sz w:val="24"/>
          <w:szCs w:val="24"/>
        </w:rPr>
      </w:pPr>
    </w:p>
    <w:p w14:paraId="185C98EA" w14:textId="77777777" w:rsidR="00FC0B2A" w:rsidRPr="007423B1" w:rsidRDefault="00FC0B2A" w:rsidP="00FC0B2A">
      <w:pPr>
        <w:pStyle w:val="Kop1"/>
        <w:rPr>
          <w:b/>
          <w:color w:val="auto"/>
          <w:sz w:val="36"/>
          <w:szCs w:val="24"/>
        </w:rPr>
      </w:pPr>
      <w:bookmarkStart w:id="10" w:name="_Toc536625114"/>
      <w:r w:rsidRPr="007423B1">
        <w:rPr>
          <w:b/>
          <w:color w:val="auto"/>
          <w:sz w:val="36"/>
          <w:szCs w:val="24"/>
        </w:rPr>
        <w:t>Specificaties</w:t>
      </w:r>
      <w:bookmarkEnd w:id="10"/>
    </w:p>
    <w:p w14:paraId="33630A0C" w14:textId="77777777" w:rsidR="00FC0B2A" w:rsidRPr="007423B1" w:rsidRDefault="00FC0B2A" w:rsidP="00FC0B2A">
      <w:pPr>
        <w:rPr>
          <w:sz w:val="24"/>
          <w:szCs w:val="24"/>
        </w:rPr>
      </w:pPr>
    </w:p>
    <w:tbl>
      <w:tblPr>
        <w:tblStyle w:val="Rastertabel4"/>
        <w:tblW w:w="0" w:type="auto"/>
        <w:tblInd w:w="0" w:type="dxa"/>
        <w:tblLook w:val="04A0" w:firstRow="1" w:lastRow="0" w:firstColumn="1" w:lastColumn="0" w:noHBand="0" w:noVBand="1"/>
      </w:tblPr>
      <w:tblGrid>
        <w:gridCol w:w="4531"/>
        <w:gridCol w:w="4531"/>
      </w:tblGrid>
      <w:tr w:rsidR="00FC0B2A" w:rsidRPr="007423B1" w14:paraId="6B85BEDF" w14:textId="77777777" w:rsidTr="00FC0B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hideMark/>
          </w:tcPr>
          <w:p w14:paraId="79853B4F" w14:textId="77777777" w:rsidR="00FC0B2A" w:rsidRPr="007423B1" w:rsidRDefault="00FC0B2A">
            <w:pPr>
              <w:pStyle w:val="Geenafstand"/>
              <w:rPr>
                <w:b w:val="0"/>
                <w:sz w:val="24"/>
                <w:szCs w:val="24"/>
              </w:rPr>
            </w:pPr>
            <w:r w:rsidRPr="007423B1">
              <w:rPr>
                <w:b w:val="0"/>
                <w:sz w:val="24"/>
                <w:szCs w:val="24"/>
              </w:rPr>
              <w:t>Specificaties</w:t>
            </w:r>
          </w:p>
        </w:tc>
        <w:tc>
          <w:tcPr>
            <w:tcW w:w="4531" w:type="dxa"/>
          </w:tcPr>
          <w:p w14:paraId="07413472" w14:textId="77777777" w:rsidR="00FC0B2A" w:rsidRPr="007423B1" w:rsidRDefault="00FC0B2A">
            <w:pPr>
              <w:pStyle w:val="Geenafstand"/>
              <w:cnfStyle w:val="100000000000" w:firstRow="1" w:lastRow="0" w:firstColumn="0" w:lastColumn="0" w:oddVBand="0" w:evenVBand="0" w:oddHBand="0" w:evenHBand="0" w:firstRowFirstColumn="0" w:firstRowLastColumn="0" w:lastRowFirstColumn="0" w:lastRowLastColumn="0"/>
              <w:rPr>
                <w:b w:val="0"/>
                <w:sz w:val="24"/>
                <w:szCs w:val="24"/>
              </w:rPr>
            </w:pPr>
          </w:p>
        </w:tc>
      </w:tr>
      <w:tr w:rsidR="00FC0B2A" w:rsidRPr="007423B1" w14:paraId="2658AC76" w14:textId="77777777" w:rsidTr="00FC0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4F85977" w14:textId="77777777" w:rsidR="00FC0B2A" w:rsidRPr="007423B1" w:rsidRDefault="00FC0B2A">
            <w:pPr>
              <w:pStyle w:val="Geenafstand"/>
              <w:rPr>
                <w:sz w:val="24"/>
                <w:szCs w:val="24"/>
              </w:rPr>
            </w:pPr>
            <w:r w:rsidRPr="007423B1">
              <w:rPr>
                <w:sz w:val="24"/>
                <w:szCs w:val="24"/>
              </w:rPr>
              <w:t>Beweging vooruit / achteruit</w:t>
            </w:r>
          </w:p>
        </w:tc>
        <w:tc>
          <w:tcPr>
            <w:tcW w:w="45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68CE5CC" w14:textId="77777777" w:rsidR="00FC0B2A" w:rsidRPr="007423B1" w:rsidRDefault="00FC0B2A">
            <w:pPr>
              <w:pStyle w:val="Geenafstand"/>
              <w:cnfStyle w:val="000000100000" w:firstRow="0" w:lastRow="0" w:firstColumn="0" w:lastColumn="0" w:oddVBand="0" w:evenVBand="0" w:oddHBand="1" w:evenHBand="0" w:firstRowFirstColumn="0" w:firstRowLastColumn="0" w:lastRowFirstColumn="0" w:lastRowLastColumn="0"/>
              <w:rPr>
                <w:sz w:val="24"/>
                <w:szCs w:val="24"/>
              </w:rPr>
            </w:pPr>
            <w:r w:rsidRPr="007423B1">
              <w:rPr>
                <w:sz w:val="24"/>
                <w:szCs w:val="24"/>
              </w:rPr>
              <w:t>150 mm +/- 8mm</w:t>
            </w:r>
          </w:p>
        </w:tc>
      </w:tr>
      <w:tr w:rsidR="00FC0B2A" w:rsidRPr="007423B1" w14:paraId="3B83FE52" w14:textId="77777777" w:rsidTr="00FC0B2A">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2DCED2E" w14:textId="77777777" w:rsidR="00FC0B2A" w:rsidRPr="007423B1" w:rsidRDefault="00FC0B2A">
            <w:pPr>
              <w:pStyle w:val="Geenafstand"/>
              <w:rPr>
                <w:sz w:val="24"/>
                <w:szCs w:val="24"/>
              </w:rPr>
            </w:pPr>
            <w:r w:rsidRPr="007423B1">
              <w:rPr>
                <w:sz w:val="24"/>
                <w:szCs w:val="24"/>
              </w:rPr>
              <w:t>Rechts / Links draaien</w:t>
            </w:r>
          </w:p>
        </w:tc>
        <w:tc>
          <w:tcPr>
            <w:tcW w:w="45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083CE08" w14:textId="77777777" w:rsidR="00FC0B2A" w:rsidRPr="007423B1" w:rsidRDefault="00FC0B2A">
            <w:pPr>
              <w:pStyle w:val="Geenafstand"/>
              <w:cnfStyle w:val="000000000000" w:firstRow="0" w:lastRow="0" w:firstColumn="0" w:lastColumn="0" w:oddVBand="0" w:evenVBand="0" w:oddHBand="0" w:evenHBand="0" w:firstRowFirstColumn="0" w:firstRowLastColumn="0" w:lastRowFirstColumn="0" w:lastRowLastColumn="0"/>
              <w:rPr>
                <w:sz w:val="24"/>
                <w:szCs w:val="24"/>
              </w:rPr>
            </w:pPr>
            <w:r w:rsidRPr="007423B1">
              <w:rPr>
                <w:sz w:val="24"/>
                <w:szCs w:val="24"/>
              </w:rPr>
              <w:t>90 graden +/- 4 graden</w:t>
            </w:r>
          </w:p>
        </w:tc>
      </w:tr>
      <w:tr w:rsidR="00FC0B2A" w:rsidRPr="007423B1" w14:paraId="1E062BF3" w14:textId="77777777" w:rsidTr="00FC0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1C05B77" w14:textId="77777777" w:rsidR="00FC0B2A" w:rsidRPr="007423B1" w:rsidRDefault="00FC0B2A">
            <w:pPr>
              <w:pStyle w:val="Geenafstand"/>
              <w:rPr>
                <w:sz w:val="24"/>
                <w:szCs w:val="24"/>
              </w:rPr>
            </w:pPr>
            <w:r w:rsidRPr="007423B1">
              <w:rPr>
                <w:sz w:val="24"/>
                <w:szCs w:val="24"/>
              </w:rPr>
              <w:t>Pauze</w:t>
            </w:r>
          </w:p>
        </w:tc>
        <w:tc>
          <w:tcPr>
            <w:tcW w:w="45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B81CF9A" w14:textId="77777777" w:rsidR="00FC0B2A" w:rsidRPr="007423B1" w:rsidRDefault="00FC0B2A">
            <w:pPr>
              <w:pStyle w:val="Geenafstand"/>
              <w:cnfStyle w:val="000000100000" w:firstRow="0" w:lastRow="0" w:firstColumn="0" w:lastColumn="0" w:oddVBand="0" w:evenVBand="0" w:oddHBand="1" w:evenHBand="0" w:firstRowFirstColumn="0" w:firstRowLastColumn="0" w:lastRowFirstColumn="0" w:lastRowLastColumn="0"/>
              <w:rPr>
                <w:sz w:val="24"/>
                <w:szCs w:val="24"/>
              </w:rPr>
            </w:pPr>
            <w:r w:rsidRPr="007423B1">
              <w:rPr>
                <w:sz w:val="24"/>
                <w:szCs w:val="24"/>
              </w:rPr>
              <w:t>1 seconde +/- 15%</w:t>
            </w:r>
          </w:p>
        </w:tc>
      </w:tr>
      <w:tr w:rsidR="00FC0B2A" w:rsidRPr="007423B1" w14:paraId="12FE95E4" w14:textId="77777777" w:rsidTr="00FC0B2A">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DD0DD6B" w14:textId="77777777" w:rsidR="00FC0B2A" w:rsidRPr="007423B1" w:rsidRDefault="00FC0B2A">
            <w:pPr>
              <w:pStyle w:val="Geenafstand"/>
              <w:rPr>
                <w:sz w:val="24"/>
                <w:szCs w:val="24"/>
              </w:rPr>
            </w:pPr>
            <w:r w:rsidRPr="007423B1">
              <w:rPr>
                <w:sz w:val="24"/>
                <w:szCs w:val="24"/>
              </w:rPr>
              <w:t>Bewegingssnelheid</w:t>
            </w:r>
          </w:p>
        </w:tc>
        <w:tc>
          <w:tcPr>
            <w:tcW w:w="45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0CB5167" w14:textId="77777777" w:rsidR="00FC0B2A" w:rsidRPr="007423B1" w:rsidRDefault="00FC0B2A">
            <w:pPr>
              <w:pStyle w:val="Geenafstand"/>
              <w:cnfStyle w:val="000000000000" w:firstRow="0" w:lastRow="0" w:firstColumn="0" w:lastColumn="0" w:oddVBand="0" w:evenVBand="0" w:oddHBand="0" w:evenHBand="0" w:firstRowFirstColumn="0" w:firstRowLastColumn="0" w:lastRowFirstColumn="0" w:lastRowLastColumn="0"/>
              <w:rPr>
                <w:sz w:val="24"/>
                <w:szCs w:val="24"/>
              </w:rPr>
            </w:pPr>
            <w:r w:rsidRPr="007423B1">
              <w:rPr>
                <w:sz w:val="24"/>
                <w:szCs w:val="24"/>
              </w:rPr>
              <w:t>+/- 65 mm per seconde</w:t>
            </w:r>
          </w:p>
        </w:tc>
      </w:tr>
      <w:tr w:rsidR="00FC0B2A" w:rsidRPr="001D69F1" w14:paraId="74E23F7A" w14:textId="77777777" w:rsidTr="00FC0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BC90B85" w14:textId="77777777" w:rsidR="00FC0B2A" w:rsidRPr="007423B1" w:rsidRDefault="00FC0B2A">
            <w:pPr>
              <w:pStyle w:val="Geenafstand"/>
              <w:rPr>
                <w:sz w:val="24"/>
                <w:szCs w:val="24"/>
              </w:rPr>
            </w:pPr>
            <w:r w:rsidRPr="007423B1">
              <w:rPr>
                <w:sz w:val="24"/>
                <w:szCs w:val="24"/>
              </w:rPr>
              <w:t>Batterij</w:t>
            </w:r>
          </w:p>
        </w:tc>
        <w:tc>
          <w:tcPr>
            <w:tcW w:w="45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ACBBB6D" w14:textId="77777777" w:rsidR="00FC0B2A" w:rsidRPr="001D69F1" w:rsidRDefault="00FC0B2A">
            <w:pPr>
              <w:pStyle w:val="Geenafstand"/>
              <w:cnfStyle w:val="000000100000" w:firstRow="0" w:lastRow="0" w:firstColumn="0" w:lastColumn="0" w:oddVBand="0" w:evenVBand="0" w:oddHBand="1" w:evenHBand="0" w:firstRowFirstColumn="0" w:firstRowLastColumn="0" w:lastRowFirstColumn="0" w:lastRowLastColumn="0"/>
              <w:rPr>
                <w:sz w:val="24"/>
                <w:szCs w:val="24"/>
                <w:lang w:val="en-GB"/>
              </w:rPr>
            </w:pPr>
            <w:r w:rsidRPr="001D69F1">
              <w:rPr>
                <w:sz w:val="24"/>
                <w:szCs w:val="24"/>
                <w:lang w:val="en-GB"/>
              </w:rPr>
              <w:t>D.C. 3.7V, 500mAH Lithium Polymeer</w:t>
            </w:r>
          </w:p>
        </w:tc>
      </w:tr>
      <w:tr w:rsidR="00FC0B2A" w:rsidRPr="007423B1" w14:paraId="4B285D14" w14:textId="77777777" w:rsidTr="00FC0B2A">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6AA2754" w14:textId="77777777" w:rsidR="00FC0B2A" w:rsidRPr="007423B1" w:rsidRDefault="00FC0B2A">
            <w:pPr>
              <w:pStyle w:val="Geenafstand"/>
              <w:rPr>
                <w:sz w:val="24"/>
                <w:szCs w:val="24"/>
              </w:rPr>
            </w:pPr>
            <w:r w:rsidRPr="007423B1">
              <w:rPr>
                <w:sz w:val="24"/>
                <w:szCs w:val="24"/>
              </w:rPr>
              <w:t>Levensduur Batterij</w:t>
            </w:r>
          </w:p>
        </w:tc>
        <w:tc>
          <w:tcPr>
            <w:tcW w:w="45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8B38CAB" w14:textId="77777777" w:rsidR="00FC0B2A" w:rsidRPr="007423B1" w:rsidRDefault="00FC0B2A">
            <w:pPr>
              <w:pStyle w:val="Geenafstand"/>
              <w:cnfStyle w:val="000000000000" w:firstRow="0" w:lastRow="0" w:firstColumn="0" w:lastColumn="0" w:oddVBand="0" w:evenVBand="0" w:oddHBand="0" w:evenHBand="0" w:firstRowFirstColumn="0" w:firstRowLastColumn="0" w:lastRowFirstColumn="0" w:lastRowLastColumn="0"/>
              <w:rPr>
                <w:sz w:val="24"/>
                <w:szCs w:val="24"/>
              </w:rPr>
            </w:pPr>
            <w:r w:rsidRPr="007423B1">
              <w:rPr>
                <w:sz w:val="24"/>
                <w:szCs w:val="24"/>
              </w:rPr>
              <w:t>6 tot 8 uur</w:t>
            </w:r>
          </w:p>
        </w:tc>
      </w:tr>
      <w:tr w:rsidR="00FC0B2A" w:rsidRPr="007423B1" w14:paraId="6C32DCAA" w14:textId="77777777" w:rsidTr="00FC0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687A3C0" w14:textId="77777777" w:rsidR="00FC0B2A" w:rsidRPr="007423B1" w:rsidRDefault="00FC0B2A">
            <w:pPr>
              <w:pStyle w:val="Geenafstand"/>
              <w:rPr>
                <w:sz w:val="24"/>
                <w:szCs w:val="24"/>
              </w:rPr>
            </w:pPr>
            <w:r w:rsidRPr="007423B1">
              <w:rPr>
                <w:sz w:val="24"/>
                <w:szCs w:val="24"/>
              </w:rPr>
              <w:t>Veiligheidscertificaten</w:t>
            </w:r>
          </w:p>
        </w:tc>
        <w:tc>
          <w:tcPr>
            <w:tcW w:w="45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CA1F4A2" w14:textId="77777777" w:rsidR="00FC0B2A" w:rsidRPr="007423B1" w:rsidRDefault="00FC0B2A">
            <w:pPr>
              <w:pStyle w:val="Geenafstand"/>
              <w:cnfStyle w:val="000000100000" w:firstRow="0" w:lastRow="0" w:firstColumn="0" w:lastColumn="0" w:oddVBand="0" w:evenVBand="0" w:oddHBand="1" w:evenHBand="0" w:firstRowFirstColumn="0" w:firstRowLastColumn="0" w:lastRowFirstColumn="0" w:lastRowLastColumn="0"/>
              <w:rPr>
                <w:sz w:val="24"/>
                <w:szCs w:val="24"/>
              </w:rPr>
            </w:pPr>
            <w:r w:rsidRPr="007423B1">
              <w:rPr>
                <w:sz w:val="24"/>
                <w:szCs w:val="24"/>
              </w:rPr>
              <w:t>CE, EN71, EN62115, EMC</w:t>
            </w:r>
          </w:p>
        </w:tc>
      </w:tr>
      <w:tr w:rsidR="00FC0B2A" w:rsidRPr="007423B1" w14:paraId="1465E5C8" w14:textId="77777777" w:rsidTr="00FC0B2A">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64862A9" w14:textId="77777777" w:rsidR="00FC0B2A" w:rsidRPr="007423B1" w:rsidRDefault="00FC0B2A">
            <w:pPr>
              <w:pStyle w:val="Geenafstand"/>
              <w:rPr>
                <w:sz w:val="24"/>
                <w:szCs w:val="24"/>
              </w:rPr>
            </w:pPr>
            <w:r w:rsidRPr="007423B1">
              <w:rPr>
                <w:sz w:val="24"/>
                <w:szCs w:val="24"/>
              </w:rPr>
              <w:t>Sensor</w:t>
            </w:r>
          </w:p>
        </w:tc>
        <w:tc>
          <w:tcPr>
            <w:tcW w:w="45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1FDE5CE" w14:textId="77777777" w:rsidR="00FC0B2A" w:rsidRPr="007423B1" w:rsidRDefault="00FC0B2A">
            <w:pPr>
              <w:pStyle w:val="Geenafstand"/>
              <w:cnfStyle w:val="000000000000" w:firstRow="0" w:lastRow="0" w:firstColumn="0" w:lastColumn="0" w:oddVBand="0" w:evenVBand="0" w:oddHBand="0" w:evenHBand="0" w:firstRowFirstColumn="0" w:firstRowLastColumn="0" w:lastRowFirstColumn="0" w:lastRowLastColumn="0"/>
              <w:rPr>
                <w:sz w:val="24"/>
                <w:szCs w:val="24"/>
              </w:rPr>
            </w:pPr>
            <w:r w:rsidRPr="007423B1">
              <w:rPr>
                <w:sz w:val="24"/>
                <w:szCs w:val="24"/>
              </w:rPr>
              <w:t>Werking binnen een afstand van 15 cm</w:t>
            </w:r>
          </w:p>
        </w:tc>
      </w:tr>
    </w:tbl>
    <w:p w14:paraId="242CEA3F" w14:textId="77777777" w:rsidR="00FC0B2A" w:rsidRDefault="00FC0B2A" w:rsidP="00FC0B2A"/>
    <w:p w14:paraId="6A233C64" w14:textId="77777777" w:rsidR="00FC0B2A" w:rsidRPr="007423B1" w:rsidRDefault="00FC0B2A" w:rsidP="00FC0B2A">
      <w:pPr>
        <w:pStyle w:val="Kop1"/>
        <w:rPr>
          <w:b/>
          <w:color w:val="auto"/>
          <w:sz w:val="36"/>
        </w:rPr>
      </w:pPr>
      <w:bookmarkStart w:id="11" w:name="_Toc536625115"/>
      <w:r w:rsidRPr="007423B1">
        <w:rPr>
          <w:b/>
          <w:color w:val="auto"/>
          <w:sz w:val="36"/>
        </w:rPr>
        <w:t>Garantie en ondersteuning</w:t>
      </w:r>
      <w:bookmarkEnd w:id="11"/>
    </w:p>
    <w:p w14:paraId="64D0A96F" w14:textId="77777777" w:rsidR="00FC0B2A" w:rsidRDefault="00FC0B2A" w:rsidP="00FC0B2A"/>
    <w:p w14:paraId="3400F0C0" w14:textId="77777777" w:rsidR="00FC0B2A" w:rsidRPr="007423B1" w:rsidRDefault="00FC0B2A" w:rsidP="00FC0B2A">
      <w:pPr>
        <w:pStyle w:val="Geenafstand"/>
        <w:rPr>
          <w:sz w:val="24"/>
          <w:szCs w:val="24"/>
        </w:rPr>
      </w:pPr>
      <w:r w:rsidRPr="007423B1">
        <w:rPr>
          <w:sz w:val="24"/>
          <w:szCs w:val="24"/>
        </w:rPr>
        <w:t>De Blue-Bot heeft 1 jaar garantie bij normaal gebruik. Wanneer de Blue-Bot foutief is gebruikt vervalt de garantie.</w:t>
      </w:r>
    </w:p>
    <w:p w14:paraId="2320BF08" w14:textId="77777777" w:rsidR="00FC0B2A" w:rsidRDefault="00FC0B2A" w:rsidP="00FC0B2A">
      <w:pPr>
        <w:pStyle w:val="Geenafstand"/>
      </w:pPr>
    </w:p>
    <w:p w14:paraId="3A4D621C" w14:textId="77777777" w:rsidR="00E54B86" w:rsidRPr="00E54B86" w:rsidRDefault="00E54B86" w:rsidP="00E54B86"/>
    <w:p w14:paraId="45B99B99" w14:textId="77777777" w:rsidR="00E1455D" w:rsidRDefault="00E1455D" w:rsidP="00E1455D">
      <w:pPr>
        <w:pStyle w:val="Geenafstand"/>
      </w:pPr>
    </w:p>
    <w:p w14:paraId="7C9304BC" w14:textId="77777777" w:rsidR="00E1455D" w:rsidRPr="00E1455D" w:rsidRDefault="007423B1" w:rsidP="00E1455D">
      <w:pPr>
        <w:pStyle w:val="Geenafstand"/>
      </w:pPr>
      <w:r>
        <w:rPr>
          <w:noProof/>
          <w:lang w:eastAsia="nl-NL"/>
        </w:rPr>
        <w:drawing>
          <wp:anchor distT="0" distB="0" distL="114300" distR="114300" simplePos="0" relativeHeight="251658240" behindDoc="1" locked="0" layoutInCell="1" allowOverlap="1" wp14:anchorId="2F40DB99" wp14:editId="66355991">
            <wp:simplePos x="0" y="0"/>
            <wp:positionH relativeFrom="column">
              <wp:posOffset>228600</wp:posOffset>
            </wp:positionH>
            <wp:positionV relativeFrom="paragraph">
              <wp:posOffset>-465455</wp:posOffset>
            </wp:positionV>
            <wp:extent cx="5033645" cy="1524000"/>
            <wp:effectExtent l="0" t="0" r="0" b="0"/>
            <wp:wrapTight wrapText="bothSides">
              <wp:wrapPolygon edited="0">
                <wp:start x="20273" y="0"/>
                <wp:lineTo x="3924" y="810"/>
                <wp:lineTo x="327" y="1620"/>
                <wp:lineTo x="0" y="12960"/>
                <wp:lineTo x="0" y="20250"/>
                <wp:lineTo x="12916" y="21330"/>
                <wp:lineTo x="13979" y="21330"/>
                <wp:lineTo x="16840" y="21330"/>
                <wp:lineTo x="20600" y="18900"/>
                <wp:lineTo x="20518" y="17280"/>
                <wp:lineTo x="20845" y="8640"/>
                <wp:lineTo x="21172" y="4320"/>
                <wp:lineTo x="21172" y="540"/>
                <wp:lineTo x="21090" y="0"/>
                <wp:lineTo x="20273"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ot.png"/>
                    <pic:cNvPicPr/>
                  </pic:nvPicPr>
                  <pic:blipFill>
                    <a:blip r:embed="rId9">
                      <a:extLst>
                        <a:ext uri="{28A0092B-C50C-407E-A947-70E740481C1C}">
                          <a14:useLocalDpi xmlns:a14="http://schemas.microsoft.com/office/drawing/2010/main" val="0"/>
                        </a:ext>
                      </a:extLst>
                    </a:blip>
                    <a:stretch>
                      <a:fillRect/>
                    </a:stretch>
                  </pic:blipFill>
                  <pic:spPr>
                    <a:xfrm>
                      <a:off x="0" y="0"/>
                      <a:ext cx="5033645" cy="1524000"/>
                    </a:xfrm>
                    <a:prstGeom prst="rect">
                      <a:avLst/>
                    </a:prstGeom>
                  </pic:spPr>
                </pic:pic>
              </a:graphicData>
            </a:graphic>
            <wp14:sizeRelH relativeFrom="margin">
              <wp14:pctWidth>0</wp14:pctWidth>
            </wp14:sizeRelH>
            <wp14:sizeRelV relativeFrom="margin">
              <wp14:pctHeight>0</wp14:pctHeight>
            </wp14:sizeRelV>
          </wp:anchor>
        </w:drawing>
      </w:r>
    </w:p>
    <w:p w14:paraId="2F299D6E" w14:textId="77777777" w:rsidR="00E1455D" w:rsidRDefault="00E1455D" w:rsidP="00E1455D">
      <w:pPr>
        <w:pStyle w:val="Geenafstand"/>
      </w:pPr>
    </w:p>
    <w:p w14:paraId="6A89459F" w14:textId="77777777" w:rsidR="00E1455D" w:rsidRDefault="00E1455D" w:rsidP="00E1455D">
      <w:pPr>
        <w:pStyle w:val="Geenafstand"/>
      </w:pPr>
    </w:p>
    <w:sectPr w:rsidR="00E1455D" w:rsidSect="007F34D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Borders w:offsetFrom="page">
        <w:top w:val="single" w:sz="4" w:space="24" w:color="5B9BD5" w:themeColor="accent1"/>
        <w:left w:val="single" w:sz="4" w:space="24" w:color="5B9BD5" w:themeColor="accent1"/>
        <w:bottom w:val="single" w:sz="4" w:space="24" w:color="5B9BD5" w:themeColor="accent1"/>
        <w:right w:val="single" w:sz="4" w:space="24" w:color="5B9BD5"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85D30" w14:textId="77777777" w:rsidR="003D7FA2" w:rsidRDefault="003D7FA2" w:rsidP="00E54B86">
      <w:pPr>
        <w:spacing w:after="0" w:line="240" w:lineRule="auto"/>
      </w:pPr>
      <w:r>
        <w:separator/>
      </w:r>
    </w:p>
  </w:endnote>
  <w:endnote w:type="continuationSeparator" w:id="0">
    <w:p w14:paraId="35E3A2DA" w14:textId="77777777" w:rsidR="003D7FA2" w:rsidRDefault="003D7FA2" w:rsidP="00E54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063F" w14:textId="77777777" w:rsidR="00E54B86" w:rsidRDefault="00E54B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1FEF" w14:textId="77777777" w:rsidR="00E54B86" w:rsidRDefault="00E54B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51AD6" w14:textId="77777777" w:rsidR="00E54B86" w:rsidRDefault="00E54B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EF305" w14:textId="77777777" w:rsidR="003D7FA2" w:rsidRDefault="003D7FA2" w:rsidP="00E54B86">
      <w:pPr>
        <w:spacing w:after="0" w:line="240" w:lineRule="auto"/>
      </w:pPr>
      <w:r>
        <w:separator/>
      </w:r>
    </w:p>
  </w:footnote>
  <w:footnote w:type="continuationSeparator" w:id="0">
    <w:p w14:paraId="5ABD089A" w14:textId="77777777" w:rsidR="003D7FA2" w:rsidRDefault="003D7FA2" w:rsidP="00E54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3361" w14:textId="77777777" w:rsidR="00E54B86" w:rsidRDefault="003D7FA2">
    <w:pPr>
      <w:pStyle w:val="Koptekst"/>
    </w:pPr>
    <w:r>
      <w:rPr>
        <w:noProof/>
        <w:lang w:eastAsia="nl-NL"/>
      </w:rPr>
      <w:pict w14:anchorId="7DD54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4995641" o:spid="_x0000_s1026" type="#_x0000_t75" style="position:absolute;margin-left:0;margin-top:0;width:453.55pt;height:453.55pt;z-index:-251657216;mso-position-horizontal:center;mso-position-horizontal-relative:margin;mso-position-vertical:center;mso-position-vertical-relative:margin" o:allowincell="f">
          <v:imagedata r:id="rId1" o:title="Blue-bo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56C49" w14:textId="77777777" w:rsidR="00E54B86" w:rsidRDefault="003D7FA2">
    <w:pPr>
      <w:pStyle w:val="Koptekst"/>
    </w:pPr>
    <w:r>
      <w:rPr>
        <w:noProof/>
        <w:lang w:eastAsia="nl-NL"/>
      </w:rPr>
      <w:pict w14:anchorId="7B15E2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4995642" o:spid="_x0000_s1027" type="#_x0000_t75" style="position:absolute;margin-left:0;margin-top:0;width:453.55pt;height:453.55pt;z-index:-251656192;mso-position-horizontal:center;mso-position-horizontal-relative:margin;mso-position-vertical:center;mso-position-vertical-relative:margin" o:allowincell="f">
          <v:imagedata r:id="rId1" o:title="Blue-bo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71E1" w14:textId="77777777" w:rsidR="00E54B86" w:rsidRDefault="003D7FA2">
    <w:pPr>
      <w:pStyle w:val="Koptekst"/>
    </w:pPr>
    <w:r>
      <w:rPr>
        <w:noProof/>
        <w:lang w:eastAsia="nl-NL"/>
      </w:rPr>
      <w:pict w14:anchorId="119C3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4995640" o:spid="_x0000_s1025" type="#_x0000_t75" style="position:absolute;margin-left:0;margin-top:0;width:453.55pt;height:453.55pt;z-index:-251658240;mso-position-horizontal:center;mso-position-horizontal-relative:margin;mso-position-vertical:center;mso-position-vertical-relative:margin" o:allowincell="f">
          <v:imagedata r:id="rId1" o:title="Blue-bo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729A"/>
    <w:multiLevelType w:val="hybridMultilevel"/>
    <w:tmpl w:val="8C2858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644D6D"/>
    <w:multiLevelType w:val="hybridMultilevel"/>
    <w:tmpl w:val="059A51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311CD5"/>
    <w:multiLevelType w:val="hybridMultilevel"/>
    <w:tmpl w:val="9B0EEF5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397F6D9E"/>
    <w:multiLevelType w:val="hybridMultilevel"/>
    <w:tmpl w:val="45D8D4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F7704A3"/>
    <w:multiLevelType w:val="hybridMultilevel"/>
    <w:tmpl w:val="1EB0A6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3A60140"/>
    <w:multiLevelType w:val="hybridMultilevel"/>
    <w:tmpl w:val="3D66C2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604507FA"/>
    <w:multiLevelType w:val="hybridMultilevel"/>
    <w:tmpl w:val="6D7A68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27848BB"/>
    <w:multiLevelType w:val="hybridMultilevel"/>
    <w:tmpl w:val="D5EEC3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7"/>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55D"/>
    <w:rsid w:val="000505D7"/>
    <w:rsid w:val="00097B91"/>
    <w:rsid w:val="000D5986"/>
    <w:rsid w:val="000E05CF"/>
    <w:rsid w:val="00176667"/>
    <w:rsid w:val="00180725"/>
    <w:rsid w:val="001D69F1"/>
    <w:rsid w:val="001E6646"/>
    <w:rsid w:val="00200DE5"/>
    <w:rsid w:val="00213949"/>
    <w:rsid w:val="00245F93"/>
    <w:rsid w:val="002815F4"/>
    <w:rsid w:val="002E15BA"/>
    <w:rsid w:val="002F2C92"/>
    <w:rsid w:val="003327BA"/>
    <w:rsid w:val="003967BD"/>
    <w:rsid w:val="003B42F4"/>
    <w:rsid w:val="003C665E"/>
    <w:rsid w:val="003D7FA2"/>
    <w:rsid w:val="003F1D88"/>
    <w:rsid w:val="0046281C"/>
    <w:rsid w:val="004E04D4"/>
    <w:rsid w:val="004F1AE0"/>
    <w:rsid w:val="0050479C"/>
    <w:rsid w:val="00516885"/>
    <w:rsid w:val="00527E9A"/>
    <w:rsid w:val="00560108"/>
    <w:rsid w:val="0056705D"/>
    <w:rsid w:val="005711EC"/>
    <w:rsid w:val="005A2BF1"/>
    <w:rsid w:val="00600716"/>
    <w:rsid w:val="006604DC"/>
    <w:rsid w:val="0067013F"/>
    <w:rsid w:val="00680547"/>
    <w:rsid w:val="00705EEC"/>
    <w:rsid w:val="007423B1"/>
    <w:rsid w:val="00777843"/>
    <w:rsid w:val="007A4004"/>
    <w:rsid w:val="007F34D9"/>
    <w:rsid w:val="00800DD8"/>
    <w:rsid w:val="008642FC"/>
    <w:rsid w:val="008A2FA0"/>
    <w:rsid w:val="0092209C"/>
    <w:rsid w:val="00983373"/>
    <w:rsid w:val="00994E18"/>
    <w:rsid w:val="009C6EDA"/>
    <w:rsid w:val="00A07F9B"/>
    <w:rsid w:val="00A35D9A"/>
    <w:rsid w:val="00A4785C"/>
    <w:rsid w:val="00A932A7"/>
    <w:rsid w:val="00AB5A17"/>
    <w:rsid w:val="00AF2755"/>
    <w:rsid w:val="00B2327C"/>
    <w:rsid w:val="00B472EF"/>
    <w:rsid w:val="00B8117F"/>
    <w:rsid w:val="00C26163"/>
    <w:rsid w:val="00C74953"/>
    <w:rsid w:val="00C913EE"/>
    <w:rsid w:val="00C9482E"/>
    <w:rsid w:val="00CB113C"/>
    <w:rsid w:val="00CB2303"/>
    <w:rsid w:val="00CB54DD"/>
    <w:rsid w:val="00D14489"/>
    <w:rsid w:val="00D17234"/>
    <w:rsid w:val="00D45DA1"/>
    <w:rsid w:val="00D82BF9"/>
    <w:rsid w:val="00DE03EB"/>
    <w:rsid w:val="00E1455D"/>
    <w:rsid w:val="00E51116"/>
    <w:rsid w:val="00E54B86"/>
    <w:rsid w:val="00E802F7"/>
    <w:rsid w:val="00ED6DC0"/>
    <w:rsid w:val="00ED7067"/>
    <w:rsid w:val="00F17B41"/>
    <w:rsid w:val="00F24A79"/>
    <w:rsid w:val="00FC0B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94E3"/>
  <w15:chartTrackingRefBased/>
  <w15:docId w15:val="{4D149B54-532B-443C-86F6-FFFA49A1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45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E145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455D"/>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E1455D"/>
    <w:pPr>
      <w:outlineLvl w:val="9"/>
    </w:pPr>
    <w:rPr>
      <w:lang w:eastAsia="nl-NL"/>
    </w:rPr>
  </w:style>
  <w:style w:type="paragraph" w:styleId="Geenafstand">
    <w:name w:val="No Spacing"/>
    <w:uiPriority w:val="1"/>
    <w:qFormat/>
    <w:rsid w:val="00E1455D"/>
    <w:pPr>
      <w:spacing w:after="0" w:line="240" w:lineRule="auto"/>
    </w:pPr>
  </w:style>
  <w:style w:type="character" w:customStyle="1" w:styleId="Kop2Char">
    <w:name w:val="Kop 2 Char"/>
    <w:basedOn w:val="Standaardalinea-lettertype"/>
    <w:link w:val="Kop2"/>
    <w:uiPriority w:val="9"/>
    <w:rsid w:val="00E1455D"/>
    <w:rPr>
      <w:rFonts w:asciiTheme="majorHAnsi" w:eastAsiaTheme="majorEastAsia" w:hAnsiTheme="majorHAnsi" w:cstheme="majorBidi"/>
      <w:color w:val="2E74B5" w:themeColor="accent1" w:themeShade="BF"/>
      <w:sz w:val="26"/>
      <w:szCs w:val="26"/>
    </w:rPr>
  </w:style>
  <w:style w:type="paragraph" w:styleId="Inhopg1">
    <w:name w:val="toc 1"/>
    <w:basedOn w:val="Standaard"/>
    <w:next w:val="Standaard"/>
    <w:autoRedefine/>
    <w:uiPriority w:val="39"/>
    <w:unhideWhenUsed/>
    <w:rsid w:val="00E54B86"/>
    <w:pPr>
      <w:spacing w:after="100"/>
    </w:pPr>
  </w:style>
  <w:style w:type="paragraph" w:styleId="Inhopg2">
    <w:name w:val="toc 2"/>
    <w:basedOn w:val="Standaard"/>
    <w:next w:val="Standaard"/>
    <w:autoRedefine/>
    <w:uiPriority w:val="39"/>
    <w:unhideWhenUsed/>
    <w:rsid w:val="00E54B86"/>
    <w:pPr>
      <w:spacing w:after="100"/>
      <w:ind w:left="220"/>
    </w:pPr>
  </w:style>
  <w:style w:type="character" w:styleId="Hyperlink">
    <w:name w:val="Hyperlink"/>
    <w:basedOn w:val="Standaardalinea-lettertype"/>
    <w:uiPriority w:val="99"/>
    <w:unhideWhenUsed/>
    <w:rsid w:val="00E54B86"/>
    <w:rPr>
      <w:color w:val="0563C1" w:themeColor="hyperlink"/>
      <w:u w:val="single"/>
    </w:rPr>
  </w:style>
  <w:style w:type="paragraph" w:styleId="Koptekst">
    <w:name w:val="header"/>
    <w:basedOn w:val="Standaard"/>
    <w:link w:val="KoptekstChar"/>
    <w:uiPriority w:val="99"/>
    <w:unhideWhenUsed/>
    <w:rsid w:val="00E54B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4B86"/>
  </w:style>
  <w:style w:type="paragraph" w:styleId="Voettekst">
    <w:name w:val="footer"/>
    <w:basedOn w:val="Standaard"/>
    <w:link w:val="VoettekstChar"/>
    <w:uiPriority w:val="99"/>
    <w:unhideWhenUsed/>
    <w:rsid w:val="00E54B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4B86"/>
  </w:style>
  <w:style w:type="table" w:styleId="Rastertabel4">
    <w:name w:val="Grid Table 4"/>
    <w:basedOn w:val="Standaardtabel"/>
    <w:uiPriority w:val="49"/>
    <w:rsid w:val="00FC0B2A"/>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ntekst">
    <w:name w:val="Balloon Text"/>
    <w:basedOn w:val="Standaard"/>
    <w:link w:val="BallontekstChar"/>
    <w:uiPriority w:val="99"/>
    <w:semiHidden/>
    <w:unhideWhenUsed/>
    <w:rsid w:val="00200DE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00DE5"/>
    <w:rPr>
      <w:rFonts w:ascii="Segoe UI" w:hAnsi="Segoe UI" w:cs="Segoe UI"/>
      <w:sz w:val="18"/>
      <w:szCs w:val="18"/>
    </w:rPr>
  </w:style>
  <w:style w:type="character" w:styleId="Onopgelostemelding">
    <w:name w:val="Unresolved Mention"/>
    <w:basedOn w:val="Standaardalinea-lettertype"/>
    <w:uiPriority w:val="99"/>
    <w:semiHidden/>
    <w:unhideWhenUsed/>
    <w:rsid w:val="00705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9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ts-international.com/blue-bot-bluetooth-programmable-floor-robot/1015269.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B4D90-695E-4F1A-9935-E09AC16B0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1056</Words>
  <Characters>5814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Horstink</dc:creator>
  <cp:keywords/>
  <dc:description/>
  <cp:lastModifiedBy>Jeffrey Teeuw</cp:lastModifiedBy>
  <cp:revision>8</cp:revision>
  <cp:lastPrinted>2019-02-15T11:31:00Z</cp:lastPrinted>
  <dcterms:created xsi:type="dcterms:W3CDTF">2021-11-16T11:01:00Z</dcterms:created>
  <dcterms:modified xsi:type="dcterms:W3CDTF">2021-12-16T14:54:00Z</dcterms:modified>
</cp:coreProperties>
</file>